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73187" w14:textId="05C529C3" w:rsidR="00EB4F83" w:rsidRPr="00EB4F83" w:rsidRDefault="00EB4F83" w:rsidP="00EB4F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C684F4" wp14:editId="417377BB">
            <wp:extent cx="609600" cy="647700"/>
            <wp:effectExtent l="0" t="0" r="0" b="0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3B3F4" w14:textId="77777777" w:rsidR="00EB4F83" w:rsidRPr="00EB4F83" w:rsidRDefault="00EB4F83" w:rsidP="00EB4F83">
      <w:pPr>
        <w:pBdr>
          <w:bottom w:val="single" w:sz="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ВОЛГОГРАДСКАЯ ОБЛАСТЬ</w:t>
      </w:r>
    </w:p>
    <w:p w14:paraId="13FB5C0E" w14:textId="77777777" w:rsidR="00EB4F83" w:rsidRPr="00EB4F83" w:rsidRDefault="00EB4F83" w:rsidP="00EB4F8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СВЕТЛОЯРСКИЙ  МУНИЦИПАЛЬНЫЙ  РАЙОН</w:t>
      </w:r>
    </w:p>
    <w:p w14:paraId="2D073258" w14:textId="77777777" w:rsidR="00EB4F83" w:rsidRPr="00EB4F83" w:rsidRDefault="00EB4F83" w:rsidP="00EB4F8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РАЙГОРОДСКОГО СЕЛЬСКОГО ПОСЕЛЕНИЯ</w:t>
      </w:r>
    </w:p>
    <w:p w14:paraId="082328B9" w14:textId="77777777" w:rsidR="00EB4F83" w:rsidRPr="00EB4F83" w:rsidRDefault="00EB4F83" w:rsidP="00EB4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B4F8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ПРОЛЕКТ</w:t>
      </w:r>
    </w:p>
    <w:p w14:paraId="47DDF103" w14:textId="77777777" w:rsidR="00EB4F83" w:rsidRPr="00EB4F83" w:rsidRDefault="00EB4F83" w:rsidP="00EB4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B4F8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ПОСТАНОВЛЕНИЕ</w:t>
      </w:r>
    </w:p>
    <w:p w14:paraId="2873D596" w14:textId="77777777" w:rsidR="00EB4F83" w:rsidRPr="00EB4F83" w:rsidRDefault="00EB4F83" w:rsidP="00EB4F83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ED598A1" w14:textId="77777777" w:rsidR="00EB4F83" w:rsidRPr="00EB4F83" w:rsidRDefault="00EB4F83" w:rsidP="00EB4F83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B4F8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 00.00.0000 года                                            № 00</w:t>
      </w:r>
    </w:p>
    <w:p w14:paraId="634D6115" w14:textId="77777777" w:rsidR="00EB4F83" w:rsidRPr="00EB4F83" w:rsidRDefault="00EB4F83" w:rsidP="00EB4F83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6BCA572" w14:textId="091FC44B" w:rsidR="0059078E" w:rsidRPr="001810A9" w:rsidRDefault="0059078E" w:rsidP="00E44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810A9">
        <w:rPr>
          <w:rFonts w:ascii="Times New Roman" w:hAnsi="Times New Roman" w:cs="Times New Roman"/>
          <w:b/>
          <w:bCs/>
          <w:sz w:val="24"/>
          <w:szCs w:val="24"/>
        </w:rPr>
        <w:t>«О внесении изменений в</w:t>
      </w:r>
      <w:r w:rsidR="00B20712" w:rsidRPr="001810A9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административный регламент </w:t>
      </w:r>
      <w:r w:rsidR="00B20712" w:rsidRPr="001810A9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предоставления муниципальной услуги</w:t>
      </w:r>
      <w:r w:rsidR="00B20712" w:rsidRPr="001810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20712" w:rsidRPr="001810A9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«</w:t>
      </w:r>
      <w:r w:rsidR="00885FBE" w:rsidRPr="001810A9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</w:t>
      </w:r>
      <w:r w:rsidR="000A57DD" w:rsidRPr="001810A9"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дминистративный регламент предоставления муниципальной услуги  </w:t>
      </w:r>
      <w:r w:rsidR="00542E14" w:rsidRPr="001810A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A57DD" w:rsidRPr="001810A9">
        <w:rPr>
          <w:rFonts w:ascii="Times New Roman" w:hAnsi="Times New Roman" w:cs="Times New Roman"/>
          <w:b/>
          <w:bCs/>
          <w:sz w:val="24"/>
          <w:szCs w:val="24"/>
        </w:rPr>
        <w:t>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</w:t>
      </w:r>
      <w:r w:rsidR="00542E14" w:rsidRPr="001810A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20712" w:rsidRPr="001810A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B20712" w:rsidRPr="001810A9">
        <w:rPr>
          <w:rFonts w:ascii="Times New Roman" w:hAnsi="Times New Roman" w:cs="Times New Roman"/>
          <w:b/>
          <w:bCs/>
          <w:sz w:val="24"/>
          <w:szCs w:val="24"/>
        </w:rPr>
        <w:t>утвержденный</w:t>
      </w:r>
      <w:proofErr w:type="spellEnd"/>
      <w:r w:rsidR="00B20712" w:rsidRPr="001810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1ECF" w:rsidRPr="001810A9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постановлением администрации </w:t>
      </w:r>
      <w:proofErr w:type="spellStart"/>
      <w:r w:rsidR="00717185" w:rsidRPr="001810A9">
        <w:rPr>
          <w:rFonts w:ascii="Times New Roman" w:hAnsi="Times New Roman" w:cs="Times New Roman"/>
          <w:b/>
          <w:bCs/>
          <w:sz w:val="24"/>
          <w:szCs w:val="24"/>
        </w:rPr>
        <w:t>Райгородского</w:t>
      </w:r>
      <w:proofErr w:type="spellEnd"/>
      <w:r w:rsidR="00717185" w:rsidRPr="001810A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 w:rsidR="00885FBE" w:rsidRPr="001810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17185" w:rsidRPr="001810A9">
        <w:rPr>
          <w:rFonts w:ascii="Times New Roman" w:hAnsi="Times New Roman" w:cs="Times New Roman"/>
          <w:b/>
          <w:bCs/>
          <w:sz w:val="24"/>
          <w:szCs w:val="24"/>
        </w:rPr>
        <w:t>Светлоярского</w:t>
      </w:r>
      <w:proofErr w:type="spellEnd"/>
      <w:r w:rsidR="00717185" w:rsidRPr="001810A9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Волгоградской области</w:t>
      </w:r>
      <w:r w:rsidR="00885FBE" w:rsidRPr="001810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1ECF" w:rsidRPr="001810A9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от</w:t>
      </w:r>
      <w:r w:rsidR="00665FB4" w:rsidRPr="001810A9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665FB4" w:rsidRPr="001810A9">
        <w:rPr>
          <w:rFonts w:ascii="Times New Roman" w:hAnsi="Times New Roman" w:cs="Times New Roman"/>
          <w:b/>
          <w:bCs/>
          <w:sz w:val="24"/>
          <w:szCs w:val="24"/>
        </w:rPr>
        <w:t>16.11.2020 г.  № 101</w:t>
      </w:r>
      <w:r w:rsidR="00885FBE" w:rsidRPr="001810A9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»</w:t>
      </w:r>
    </w:p>
    <w:p w14:paraId="2062A4DD" w14:textId="77777777" w:rsidR="00E44D11" w:rsidRDefault="00E44D11" w:rsidP="008151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D3EA019" w14:textId="560F4040" w:rsidR="0059078E" w:rsidRDefault="0059078E" w:rsidP="008151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  <w:proofErr w:type="gramStart"/>
      <w:r w:rsidRPr="007A33B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27.07.2010 № 210-ФЗ «Об организации предоставления государственных и муниципальных услуг» и от 06.10.2003 № 131-ФЗ «Об общих принципах организации местного самоуправления в Российской Федерации», </w:t>
      </w:r>
      <w:r w:rsidR="003E232D">
        <w:rPr>
          <w:rFonts w:ascii="Times New Roman" w:hAnsi="Times New Roman" w:cs="Times New Roman"/>
          <w:sz w:val="24"/>
          <w:szCs w:val="24"/>
        </w:rPr>
        <w:t xml:space="preserve">на основании протеста прокурора от </w:t>
      </w:r>
      <w:r w:rsidR="00CA363C">
        <w:rPr>
          <w:rFonts w:ascii="Times New Roman" w:hAnsi="Times New Roman" w:cs="Times New Roman"/>
          <w:sz w:val="24"/>
          <w:szCs w:val="24"/>
        </w:rPr>
        <w:t xml:space="preserve">18.02.2022 года №7-30-2022, </w:t>
      </w:r>
      <w:r w:rsidR="00DC3744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7A33BB">
        <w:rPr>
          <w:rFonts w:ascii="Times New Roman" w:hAnsi="Times New Roman" w:cs="Times New Roman"/>
          <w:sz w:val="24"/>
          <w:szCs w:val="24"/>
        </w:rPr>
        <w:t>Устав</w:t>
      </w:r>
      <w:r w:rsidR="00DC3744">
        <w:rPr>
          <w:rFonts w:ascii="Times New Roman" w:hAnsi="Times New Roman" w:cs="Times New Roman"/>
          <w:sz w:val="24"/>
          <w:szCs w:val="24"/>
        </w:rPr>
        <w:t>ом</w:t>
      </w:r>
      <w:r w:rsidR="007A33BB" w:rsidRPr="007A33B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513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02F">
        <w:rPr>
          <w:rFonts w:ascii="Times New Roman" w:hAnsi="Times New Roman" w:cs="Times New Roman"/>
          <w:sz w:val="24"/>
          <w:szCs w:val="24"/>
        </w:rPr>
        <w:t>Райгородского</w:t>
      </w:r>
      <w:proofErr w:type="spellEnd"/>
      <w:r w:rsidR="00513BBF" w:rsidRPr="00513BBF">
        <w:rPr>
          <w:rFonts w:ascii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proofErr w:type="spellStart"/>
      <w:r w:rsidR="002541CB">
        <w:rPr>
          <w:rFonts w:ascii="Times New Roman" w:hAnsi="Times New Roman" w:cs="Times New Roman"/>
          <w:sz w:val="24"/>
          <w:szCs w:val="24"/>
          <w:lang w:eastAsia="zh-CN"/>
        </w:rPr>
        <w:t>Светлоярского</w:t>
      </w:r>
      <w:proofErr w:type="spellEnd"/>
      <w:r w:rsidR="002541CB">
        <w:rPr>
          <w:rFonts w:ascii="Times New Roman" w:hAnsi="Times New Roman" w:cs="Times New Roman"/>
          <w:sz w:val="24"/>
          <w:szCs w:val="24"/>
          <w:lang w:eastAsia="zh-CN"/>
        </w:rPr>
        <w:t xml:space="preserve"> муниципального </w:t>
      </w:r>
      <w:r w:rsidR="00513BBF" w:rsidRPr="00513BBF">
        <w:rPr>
          <w:rFonts w:ascii="Times New Roman" w:hAnsi="Times New Roman" w:cs="Times New Roman"/>
          <w:sz w:val="24"/>
          <w:szCs w:val="24"/>
          <w:lang w:eastAsia="zh-CN"/>
        </w:rPr>
        <w:t xml:space="preserve"> района Волгоградской области</w:t>
      </w:r>
      <w:r w:rsidRPr="007A33BB">
        <w:rPr>
          <w:rFonts w:ascii="Times New Roman" w:hAnsi="Times New Roman" w:cs="Times New Roman"/>
          <w:sz w:val="24"/>
          <w:szCs w:val="24"/>
        </w:rPr>
        <w:t>, с целью приведения нормативных правовых актов в соответствие с требованиями действующего законодательства, администрация</w:t>
      </w:r>
      <w:proofErr w:type="gramEnd"/>
      <w:r w:rsidR="00DC3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8DD">
        <w:rPr>
          <w:rFonts w:ascii="Times New Roman" w:hAnsi="Times New Roman" w:cs="Times New Roman"/>
          <w:sz w:val="24"/>
          <w:szCs w:val="24"/>
        </w:rPr>
        <w:t>Райгородского</w:t>
      </w:r>
      <w:proofErr w:type="spellEnd"/>
      <w:r w:rsidR="00DC3744" w:rsidRPr="007A33B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A33BB">
        <w:rPr>
          <w:rFonts w:ascii="Times New Roman" w:hAnsi="Times New Roman" w:cs="Times New Roman"/>
          <w:color w:val="171717" w:themeColor="background2" w:themeShade="1A"/>
          <w:sz w:val="24"/>
        </w:rPr>
        <w:t>,</w:t>
      </w:r>
    </w:p>
    <w:p w14:paraId="364D3C36" w14:textId="17ED5B88" w:rsidR="0059078E" w:rsidRDefault="0059078E" w:rsidP="00FF28E0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ПОСТАНОВЛЯЕТ:</w:t>
      </w:r>
    </w:p>
    <w:p w14:paraId="737A853F" w14:textId="3772A7ED" w:rsidR="001D6583" w:rsidRPr="00A15F8E" w:rsidRDefault="0059078E" w:rsidP="00E44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F8E">
        <w:rPr>
          <w:rFonts w:ascii="Times New Roman" w:hAnsi="Times New Roman" w:cs="Times New Roman"/>
          <w:sz w:val="24"/>
          <w:szCs w:val="24"/>
        </w:rPr>
        <w:t xml:space="preserve">         1. </w:t>
      </w:r>
      <w:proofErr w:type="gramStart"/>
      <w:r w:rsidRPr="00A15F8E">
        <w:rPr>
          <w:rFonts w:ascii="Times New Roman" w:hAnsi="Times New Roman" w:cs="Times New Roman"/>
          <w:sz w:val="24"/>
          <w:szCs w:val="24"/>
        </w:rPr>
        <w:t>Внести изменения</w:t>
      </w:r>
      <w:r w:rsidR="00594054" w:rsidRPr="00A15F8E">
        <w:rPr>
          <w:rFonts w:ascii="Times New Roman" w:hAnsi="Times New Roman" w:cs="Times New Roman"/>
          <w:sz w:val="24"/>
          <w:szCs w:val="24"/>
        </w:rPr>
        <w:t xml:space="preserve"> </w:t>
      </w:r>
      <w:r w:rsidR="00A15F8E" w:rsidRPr="00A15F8E">
        <w:rPr>
          <w:rFonts w:ascii="Times New Roman" w:hAnsi="Times New Roman" w:cs="Times New Roman"/>
          <w:sz w:val="24"/>
          <w:szCs w:val="24"/>
        </w:rPr>
        <w:t xml:space="preserve">в административный регламент </w:t>
      </w:r>
      <w:r w:rsidR="00A15F8E" w:rsidRPr="00A15F8E"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предоставления муниципальной услуги</w:t>
      </w:r>
      <w:r w:rsidR="00A15F8E" w:rsidRPr="00A15F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15F8E" w:rsidRPr="00A15F8E"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«А</w:t>
      </w:r>
      <w:r w:rsidR="00A15F8E" w:rsidRPr="00A15F8E">
        <w:rPr>
          <w:rFonts w:ascii="Times New Roman" w:hAnsi="Times New Roman" w:cs="Times New Roman"/>
          <w:sz w:val="24"/>
          <w:szCs w:val="24"/>
        </w:rPr>
        <w:t xml:space="preserve">дминистративный регламент предоставления муниципальной услуги  «Предоставление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значения», </w:t>
      </w:r>
      <w:proofErr w:type="spellStart"/>
      <w:r w:rsidR="00A15F8E" w:rsidRPr="00A15F8E">
        <w:rPr>
          <w:rFonts w:ascii="Times New Roman" w:hAnsi="Times New Roman" w:cs="Times New Roman"/>
          <w:sz w:val="24"/>
          <w:szCs w:val="24"/>
        </w:rPr>
        <w:t>утвержденный</w:t>
      </w:r>
      <w:proofErr w:type="spellEnd"/>
      <w:r w:rsidR="00A15F8E" w:rsidRPr="00A15F8E">
        <w:rPr>
          <w:rFonts w:ascii="Times New Roman" w:hAnsi="Times New Roman" w:cs="Times New Roman"/>
          <w:sz w:val="24"/>
          <w:szCs w:val="24"/>
        </w:rPr>
        <w:t xml:space="preserve"> </w:t>
      </w:r>
      <w:r w:rsidR="00A15F8E" w:rsidRPr="00A15F8E">
        <w:rPr>
          <w:rFonts w:ascii="Times New Roman" w:hAnsi="Times New Roman" w:cs="Times New Roman"/>
          <w:sz w:val="24"/>
          <w:szCs w:val="24"/>
          <w:lang w:eastAsia="zh-CN"/>
        </w:rPr>
        <w:t xml:space="preserve">постановлением администрации </w:t>
      </w:r>
      <w:proofErr w:type="spellStart"/>
      <w:r w:rsidR="00A15F8E" w:rsidRPr="00A15F8E">
        <w:rPr>
          <w:rFonts w:ascii="Times New Roman" w:hAnsi="Times New Roman" w:cs="Times New Roman"/>
          <w:sz w:val="24"/>
          <w:szCs w:val="24"/>
        </w:rPr>
        <w:t>Райгородского</w:t>
      </w:r>
      <w:proofErr w:type="spellEnd"/>
      <w:r w:rsidR="00A15F8E" w:rsidRPr="00A15F8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15F8E" w:rsidRPr="00A15F8E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="00A15F8E" w:rsidRPr="00A15F8E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  <w:r w:rsidR="00A15F8E" w:rsidRPr="00A15F8E">
        <w:rPr>
          <w:rFonts w:ascii="Times New Roman" w:hAnsi="Times New Roman" w:cs="Times New Roman"/>
          <w:sz w:val="24"/>
          <w:szCs w:val="24"/>
          <w:lang w:eastAsia="zh-CN"/>
        </w:rPr>
        <w:t xml:space="preserve">от </w:t>
      </w:r>
      <w:r w:rsidR="00A15F8E" w:rsidRPr="00A15F8E">
        <w:rPr>
          <w:rFonts w:ascii="Times New Roman" w:hAnsi="Times New Roman" w:cs="Times New Roman"/>
          <w:sz w:val="24"/>
          <w:szCs w:val="24"/>
        </w:rPr>
        <w:t>16.11.2020</w:t>
      </w:r>
      <w:proofErr w:type="gramEnd"/>
      <w:r w:rsidR="00A15F8E" w:rsidRPr="00A15F8E">
        <w:rPr>
          <w:rFonts w:ascii="Times New Roman" w:hAnsi="Times New Roman" w:cs="Times New Roman"/>
          <w:sz w:val="24"/>
          <w:szCs w:val="24"/>
        </w:rPr>
        <w:t xml:space="preserve"> г.  № 101</w:t>
      </w:r>
      <w:r w:rsidR="00A15F8E" w:rsidRPr="00A15F8E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="00E1432A">
        <w:rPr>
          <w:rFonts w:ascii="Times New Roman" w:hAnsi="Times New Roman" w:cs="Times New Roman"/>
          <w:sz w:val="24"/>
          <w:szCs w:val="24"/>
          <w:lang w:eastAsia="zh-CN"/>
        </w:rPr>
        <w:t xml:space="preserve"> (далее – Регламент)</w:t>
      </w:r>
      <w:r w:rsidR="001D6583" w:rsidRPr="00A15F8E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</w:p>
    <w:p w14:paraId="5E317633" w14:textId="6DB5DFF6" w:rsidR="00E42AB6" w:rsidRPr="00F10A00" w:rsidRDefault="00C479AF" w:rsidP="00E44D11">
      <w:pPr>
        <w:pStyle w:val="a3"/>
        <w:widowControl w:val="0"/>
        <w:numPr>
          <w:ilvl w:val="1"/>
          <w:numId w:val="6"/>
        </w:numPr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C0C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FF384B" w:rsidRPr="00FA6C0C">
        <w:rPr>
          <w:rFonts w:ascii="Times New Roman" w:hAnsi="Times New Roman" w:cs="Times New Roman"/>
          <w:bCs/>
          <w:sz w:val="24"/>
          <w:szCs w:val="24"/>
        </w:rPr>
        <w:t xml:space="preserve">абзаце </w:t>
      </w:r>
      <w:proofErr w:type="spellStart"/>
      <w:r w:rsidR="00FF384B" w:rsidRPr="00FA6C0C">
        <w:rPr>
          <w:rFonts w:ascii="Times New Roman" w:hAnsi="Times New Roman" w:cs="Times New Roman"/>
          <w:bCs/>
          <w:sz w:val="24"/>
          <w:szCs w:val="24"/>
        </w:rPr>
        <w:t>четвертом</w:t>
      </w:r>
      <w:proofErr w:type="spellEnd"/>
      <w:r w:rsidR="00FF384B" w:rsidRPr="00FA6C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6C0C">
        <w:rPr>
          <w:rFonts w:ascii="Times New Roman" w:hAnsi="Times New Roman" w:cs="Times New Roman"/>
          <w:bCs/>
          <w:sz w:val="24"/>
          <w:szCs w:val="24"/>
        </w:rPr>
        <w:t>пункт</w:t>
      </w:r>
      <w:r w:rsidR="00FF384B" w:rsidRPr="00FA6C0C">
        <w:rPr>
          <w:rFonts w:ascii="Times New Roman" w:hAnsi="Times New Roman" w:cs="Times New Roman"/>
          <w:bCs/>
          <w:sz w:val="24"/>
          <w:szCs w:val="24"/>
        </w:rPr>
        <w:t xml:space="preserve">а 1.3.2. </w:t>
      </w:r>
      <w:r w:rsidR="00E1432A">
        <w:rPr>
          <w:rFonts w:ascii="Times New Roman" w:hAnsi="Times New Roman" w:cs="Times New Roman"/>
          <w:bCs/>
          <w:sz w:val="24"/>
          <w:szCs w:val="24"/>
        </w:rPr>
        <w:t xml:space="preserve">Регламента </w:t>
      </w:r>
      <w:r w:rsidRPr="00FA6C0C">
        <w:rPr>
          <w:rFonts w:ascii="Times New Roman" w:hAnsi="Times New Roman" w:cs="Times New Roman"/>
          <w:bCs/>
          <w:sz w:val="24"/>
          <w:szCs w:val="24"/>
        </w:rPr>
        <w:t>слова</w:t>
      </w:r>
      <w:r w:rsidR="00EA5D12" w:rsidRPr="00FA6C0C">
        <w:rPr>
          <w:rFonts w:ascii="Times New Roman" w:hAnsi="Times New Roman" w:cs="Times New Roman"/>
          <w:bCs/>
          <w:sz w:val="24"/>
          <w:szCs w:val="24"/>
        </w:rPr>
        <w:t>:</w:t>
      </w:r>
      <w:r w:rsidRPr="00FA6C0C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0809F4" w:rsidRPr="00FA6C0C">
        <w:rPr>
          <w:rFonts w:ascii="Times New Roman" w:hAnsi="Times New Roman" w:cs="Times New Roman"/>
          <w:sz w:val="24"/>
          <w:szCs w:val="24"/>
        </w:rPr>
        <w:t>в государственной информационной системе "Портал государственных и муниципальных услуг (функций) Волгоградской области" (http://uslugi.volganet.ru) (далее - Региональный портал государственных и муниципальных услуг</w:t>
      </w:r>
      <w:r w:rsidR="00D72435">
        <w:rPr>
          <w:rFonts w:ascii="Times New Roman" w:hAnsi="Times New Roman" w:cs="Times New Roman"/>
          <w:sz w:val="24"/>
          <w:szCs w:val="24"/>
        </w:rPr>
        <w:t>)</w:t>
      </w:r>
      <w:r w:rsidR="00114636">
        <w:rPr>
          <w:rFonts w:ascii="Times New Roman" w:hAnsi="Times New Roman" w:cs="Times New Roman"/>
          <w:sz w:val="24"/>
          <w:szCs w:val="24"/>
        </w:rPr>
        <w:t>», исключить;</w:t>
      </w:r>
    </w:p>
    <w:p w14:paraId="55B1FCA8" w14:textId="2DFFC3A1" w:rsidR="00821506" w:rsidRPr="00FE7282" w:rsidRDefault="00821506" w:rsidP="00E44D11">
      <w:pPr>
        <w:pStyle w:val="ConsPlusNormal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подразделе 2.5. Раздела 2 Регламента слова: «</w:t>
      </w:r>
      <w:r w:rsidRPr="00FE7282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</w:t>
      </w:r>
      <w:r w:rsidRPr="00FE7282">
        <w:rPr>
          <w:rFonts w:ascii="Times New Roman" w:hAnsi="Times New Roman" w:cs="Times New Roman"/>
          <w:sz w:val="24"/>
          <w:szCs w:val="24"/>
        </w:rPr>
        <w:lastRenderedPageBreak/>
        <w:t>(Официальный интернет-портал правовой информации http://www.pravo.gov.ru, 13.11.2015, "</w:t>
      </w:r>
      <w:proofErr w:type="gramStart"/>
      <w:r w:rsidRPr="00FE7282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Pr="00FE7282">
        <w:rPr>
          <w:rFonts w:ascii="Times New Roman" w:hAnsi="Times New Roman" w:cs="Times New Roman"/>
          <w:sz w:val="24"/>
          <w:szCs w:val="24"/>
        </w:rPr>
        <w:t xml:space="preserve"> правда", № 175, 17.11.2015)</w:t>
      </w:r>
      <w:r>
        <w:rPr>
          <w:rFonts w:ascii="Times New Roman" w:hAnsi="Times New Roman" w:cs="Times New Roman"/>
          <w:sz w:val="24"/>
          <w:szCs w:val="24"/>
        </w:rPr>
        <w:t>, исключить;</w:t>
      </w:r>
    </w:p>
    <w:p w14:paraId="55194CA9" w14:textId="7778A09B" w:rsidR="00C46A20" w:rsidRPr="007D7432" w:rsidRDefault="00C46A20" w:rsidP="00E44D11">
      <w:pPr>
        <w:pStyle w:val="a3"/>
        <w:widowControl w:val="0"/>
        <w:numPr>
          <w:ilvl w:val="1"/>
          <w:numId w:val="6"/>
        </w:numPr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абзаце </w:t>
      </w:r>
      <w:r w:rsidR="00CE59E6">
        <w:rPr>
          <w:rFonts w:ascii="Times New Roman" w:hAnsi="Times New Roman" w:cs="Times New Roman"/>
          <w:sz w:val="24"/>
          <w:szCs w:val="24"/>
        </w:rPr>
        <w:t>первом</w:t>
      </w:r>
      <w:r>
        <w:rPr>
          <w:rFonts w:ascii="Times New Roman" w:hAnsi="Times New Roman" w:cs="Times New Roman"/>
          <w:sz w:val="24"/>
          <w:szCs w:val="24"/>
        </w:rPr>
        <w:t xml:space="preserve"> пункта 2.6.3. Регламента </w:t>
      </w:r>
      <w:r w:rsidR="007D7432">
        <w:rPr>
          <w:rFonts w:ascii="Times New Roman" w:hAnsi="Times New Roman" w:cs="Times New Roman"/>
          <w:sz w:val="24"/>
          <w:szCs w:val="24"/>
        </w:rPr>
        <w:t>слова: «и (или) Регионального портала государственных и муниципальных услуг», исключить;</w:t>
      </w:r>
    </w:p>
    <w:p w14:paraId="2AC09AF5" w14:textId="2FC286EF" w:rsidR="007D7432" w:rsidRPr="007308A1" w:rsidRDefault="0023768D" w:rsidP="00E44D11">
      <w:pPr>
        <w:pStyle w:val="a3"/>
        <w:widowControl w:val="0"/>
        <w:numPr>
          <w:ilvl w:val="1"/>
          <w:numId w:val="6"/>
        </w:numPr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абзаце третьем пункта 2.13.1. Регламента слова: «</w:t>
      </w:r>
      <w:r w:rsidRPr="00180E0E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санитарно-эпидемиологическим </w:t>
      </w:r>
      <w:hyperlink r:id="rId7" w:history="1">
        <w:r w:rsidRPr="00180E0E">
          <w:rPr>
            <w:rFonts w:ascii="Times New Roman" w:hAnsi="Times New Roman" w:cs="Times New Roman"/>
            <w:sz w:val="24"/>
            <w:szCs w:val="24"/>
          </w:rPr>
          <w:t>правилам и нормативам</w:t>
        </w:r>
      </w:hyperlink>
      <w:r w:rsidRPr="00180E0E">
        <w:rPr>
          <w:rFonts w:ascii="Times New Roman" w:hAnsi="Times New Roman" w:cs="Times New Roman"/>
          <w:sz w:val="24"/>
          <w:szCs w:val="24"/>
        </w:rPr>
        <w:t xml:space="preserve"> "Гигиенические требования к персональным электронно-вычислительным машинам и организации работы СанПиН 2.2.2/2.4.1340-03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>: «действующ</w:t>
      </w:r>
      <w:r w:rsidR="002630C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630C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</w:t>
      </w:r>
      <w:r w:rsidR="002630C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»;  </w:t>
      </w:r>
    </w:p>
    <w:p w14:paraId="54BF4A33" w14:textId="21F36469" w:rsidR="007308A1" w:rsidRPr="007644FE" w:rsidRDefault="00C42835" w:rsidP="00E44D11">
      <w:pPr>
        <w:pStyle w:val="a3"/>
        <w:widowControl w:val="0"/>
        <w:numPr>
          <w:ilvl w:val="1"/>
          <w:numId w:val="6"/>
        </w:numPr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абзаце пятом пункта 2.13.4. Регламента слова: «</w:t>
      </w:r>
      <w:r w:rsidRPr="00180E0E">
        <w:rPr>
          <w:rFonts w:ascii="Times New Roman" w:hAnsi="Times New Roman" w:cs="Times New Roman"/>
          <w:sz w:val="24"/>
          <w:szCs w:val="24"/>
        </w:rPr>
        <w:t xml:space="preserve">Региональном </w:t>
      </w:r>
      <w:proofErr w:type="gramStart"/>
      <w:r w:rsidRPr="00180E0E">
        <w:rPr>
          <w:rFonts w:ascii="Times New Roman" w:hAnsi="Times New Roman" w:cs="Times New Roman"/>
          <w:sz w:val="24"/>
          <w:szCs w:val="24"/>
        </w:rPr>
        <w:t>портале</w:t>
      </w:r>
      <w:proofErr w:type="gramEnd"/>
      <w:r w:rsidRPr="00180E0E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услуг,</w:t>
      </w:r>
      <w:r>
        <w:rPr>
          <w:rFonts w:ascii="Times New Roman" w:hAnsi="Times New Roman" w:cs="Times New Roman"/>
          <w:sz w:val="24"/>
          <w:szCs w:val="24"/>
        </w:rPr>
        <w:t>», исключить;</w:t>
      </w:r>
    </w:p>
    <w:p w14:paraId="63D59617" w14:textId="4D6B306D" w:rsidR="007644FE" w:rsidRPr="00196C1E" w:rsidRDefault="007644FE" w:rsidP="00E44D11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66F">
        <w:rPr>
          <w:rFonts w:ascii="Times New Roman" w:hAnsi="Times New Roman" w:cs="Times New Roman"/>
          <w:sz w:val="24"/>
          <w:szCs w:val="24"/>
        </w:rPr>
        <w:t>в пункте 3.1.1. Регламента слова: «</w:t>
      </w:r>
      <w:r w:rsidRPr="008E366F">
        <w:rPr>
          <w:rFonts w:ascii="Times New Roman" w:eastAsia="Calibri" w:hAnsi="Times New Roman" w:cs="Times New Roman"/>
          <w:sz w:val="24"/>
          <w:szCs w:val="24"/>
        </w:rPr>
        <w:t>и (или) Регионального портала государственных и муниципальных услуг</w:t>
      </w:r>
      <w:r w:rsidR="004A7305">
        <w:rPr>
          <w:rFonts w:ascii="Times New Roman" w:eastAsia="Calibri" w:hAnsi="Times New Roman" w:cs="Times New Roman"/>
          <w:sz w:val="24"/>
          <w:szCs w:val="24"/>
        </w:rPr>
        <w:t>», исключить;</w:t>
      </w:r>
    </w:p>
    <w:p w14:paraId="0826F1FB" w14:textId="72685DF9" w:rsidR="00196C1E" w:rsidRDefault="00196C1E" w:rsidP="00E44D11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2D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0659FA">
        <w:rPr>
          <w:rFonts w:ascii="Times New Roman" w:eastAsia="Calibri" w:hAnsi="Times New Roman" w:cs="Times New Roman"/>
          <w:sz w:val="24"/>
          <w:szCs w:val="24"/>
        </w:rPr>
        <w:t xml:space="preserve">абзаце первом </w:t>
      </w:r>
      <w:r w:rsidRPr="003B12DF">
        <w:rPr>
          <w:rFonts w:ascii="Times New Roman" w:eastAsia="Calibri" w:hAnsi="Times New Roman" w:cs="Times New Roman"/>
          <w:sz w:val="24"/>
          <w:szCs w:val="24"/>
        </w:rPr>
        <w:t>пункт</w:t>
      </w:r>
      <w:r w:rsidR="000659FA">
        <w:rPr>
          <w:rFonts w:ascii="Times New Roman" w:eastAsia="Calibri" w:hAnsi="Times New Roman" w:cs="Times New Roman"/>
          <w:sz w:val="24"/>
          <w:szCs w:val="24"/>
        </w:rPr>
        <w:t>а</w:t>
      </w:r>
      <w:r w:rsidRPr="003B12DF">
        <w:rPr>
          <w:rFonts w:ascii="Times New Roman" w:eastAsia="Calibri" w:hAnsi="Times New Roman" w:cs="Times New Roman"/>
          <w:sz w:val="24"/>
          <w:szCs w:val="24"/>
        </w:rPr>
        <w:t xml:space="preserve"> 3.3.7. Регламента слова: </w:t>
      </w:r>
      <w:r w:rsidR="003B12DF" w:rsidRPr="003B12DF">
        <w:rPr>
          <w:rFonts w:ascii="Times New Roman" w:eastAsia="Calibri" w:hAnsi="Times New Roman" w:cs="Times New Roman"/>
          <w:sz w:val="24"/>
          <w:szCs w:val="24"/>
        </w:rPr>
        <w:t>«</w:t>
      </w:r>
      <w:r w:rsidRPr="003B12DF">
        <w:rPr>
          <w:rFonts w:ascii="Times New Roman" w:hAnsi="Times New Roman" w:cs="Times New Roman"/>
          <w:sz w:val="24"/>
          <w:szCs w:val="24"/>
        </w:rPr>
        <w:t>или Регионального портала государственных и муниципальных услуг</w:t>
      </w:r>
      <w:proofErr w:type="gramStart"/>
      <w:r w:rsidRPr="003B12DF">
        <w:rPr>
          <w:rFonts w:ascii="Times New Roman" w:hAnsi="Times New Roman" w:cs="Times New Roman"/>
          <w:sz w:val="24"/>
          <w:szCs w:val="24"/>
        </w:rPr>
        <w:t>.</w:t>
      </w:r>
      <w:r w:rsidR="003B12DF" w:rsidRPr="003B12DF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End"/>
      <w:r w:rsidR="003B12DF" w:rsidRPr="003B12DF">
        <w:rPr>
          <w:rFonts w:ascii="Times New Roman" w:hAnsi="Times New Roman" w:cs="Times New Roman"/>
          <w:sz w:val="24"/>
          <w:szCs w:val="24"/>
        </w:rPr>
        <w:t>исключить</w:t>
      </w:r>
      <w:r w:rsidR="0081682C">
        <w:rPr>
          <w:rFonts w:ascii="Times New Roman" w:hAnsi="Times New Roman" w:cs="Times New Roman"/>
          <w:sz w:val="24"/>
          <w:szCs w:val="24"/>
        </w:rPr>
        <w:t>;</w:t>
      </w:r>
    </w:p>
    <w:p w14:paraId="28E9FCAA" w14:textId="76E3A0E1" w:rsidR="0081682C" w:rsidRPr="00F3709A" w:rsidRDefault="0081682C" w:rsidP="00E44D11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всему тексту подраздела 5.2. Раздела 5 </w:t>
      </w:r>
      <w:r w:rsidRPr="00F3709A">
        <w:rPr>
          <w:rFonts w:ascii="Times New Roman" w:hAnsi="Times New Roman" w:cs="Times New Roman"/>
          <w:sz w:val="24"/>
          <w:szCs w:val="24"/>
        </w:rPr>
        <w:t>Регламента слова: «</w:t>
      </w:r>
      <w:r w:rsidR="00BD766A">
        <w:rPr>
          <w:rFonts w:ascii="Times New Roman" w:hAnsi="Times New Roman" w:cs="Times New Roman"/>
          <w:sz w:val="24"/>
          <w:szCs w:val="24"/>
        </w:rPr>
        <w:t xml:space="preserve">либо </w:t>
      </w:r>
      <w:r w:rsidRPr="00F3709A">
        <w:rPr>
          <w:rFonts w:ascii="Times New Roman" w:hAnsi="Times New Roman" w:cs="Times New Roman"/>
          <w:sz w:val="24"/>
          <w:szCs w:val="24"/>
        </w:rPr>
        <w:t>регионального портала государственных и муниципальных услуг</w:t>
      </w:r>
      <w:proofErr w:type="gramStart"/>
      <w:r w:rsidRPr="00F3709A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F3709A">
        <w:rPr>
          <w:rFonts w:ascii="Times New Roman" w:hAnsi="Times New Roman" w:cs="Times New Roman"/>
          <w:sz w:val="24"/>
          <w:szCs w:val="24"/>
        </w:rPr>
        <w:t>, исключить;</w:t>
      </w:r>
    </w:p>
    <w:p w14:paraId="19412776" w14:textId="2923B702" w:rsidR="00EC5B87" w:rsidRPr="00EC5B87" w:rsidRDefault="00EC5B87" w:rsidP="00E44D11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5B87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подписания и подлежит   официальному обнародованию.</w:t>
      </w:r>
    </w:p>
    <w:p w14:paraId="7393AB16" w14:textId="2AB6CF44" w:rsidR="00EC5B87" w:rsidRPr="00EC5B87" w:rsidRDefault="00EC5B87" w:rsidP="00E44D11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5B87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EC5B8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C5B8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14:paraId="539D013E" w14:textId="77777777" w:rsidR="0059078E" w:rsidRPr="00EC5B87" w:rsidRDefault="0059078E" w:rsidP="00E44D11">
      <w:pPr>
        <w:pStyle w:val="a5"/>
        <w:jc w:val="both"/>
        <w:rPr>
          <w:sz w:val="24"/>
          <w:szCs w:val="24"/>
        </w:rPr>
      </w:pPr>
    </w:p>
    <w:p w14:paraId="4945888E" w14:textId="77777777" w:rsidR="0059078E" w:rsidRDefault="0059078E" w:rsidP="00E44D11">
      <w:pPr>
        <w:pStyle w:val="a5"/>
        <w:jc w:val="both"/>
        <w:rPr>
          <w:sz w:val="24"/>
          <w:szCs w:val="24"/>
        </w:rPr>
      </w:pPr>
    </w:p>
    <w:p w14:paraId="60806FA8" w14:textId="77777777" w:rsidR="00E44D11" w:rsidRDefault="0059078E" w:rsidP="00E44D11">
      <w:pPr>
        <w:pStyle w:val="a5"/>
        <w:jc w:val="both"/>
        <w:rPr>
          <w:color w:val="171717" w:themeColor="background2" w:themeShade="1A"/>
          <w:sz w:val="24"/>
        </w:rPr>
      </w:pPr>
      <w:r>
        <w:rPr>
          <w:color w:val="171717" w:themeColor="background2" w:themeShade="1A"/>
          <w:sz w:val="24"/>
        </w:rPr>
        <w:t xml:space="preserve">Глава </w:t>
      </w:r>
      <w:proofErr w:type="spellStart"/>
      <w:r w:rsidR="00FF28E0">
        <w:rPr>
          <w:color w:val="171717" w:themeColor="background2" w:themeShade="1A"/>
          <w:sz w:val="24"/>
        </w:rPr>
        <w:t>Райгородского</w:t>
      </w:r>
      <w:proofErr w:type="spellEnd"/>
      <w:r w:rsidR="00FF28E0">
        <w:rPr>
          <w:color w:val="171717" w:themeColor="background2" w:themeShade="1A"/>
          <w:sz w:val="24"/>
        </w:rPr>
        <w:t xml:space="preserve"> </w:t>
      </w:r>
    </w:p>
    <w:p w14:paraId="1CD7F4CF" w14:textId="07C8CDDD" w:rsidR="00377AE2" w:rsidRDefault="00FF28E0" w:rsidP="00E44D11">
      <w:pPr>
        <w:pStyle w:val="a5"/>
        <w:jc w:val="both"/>
        <w:rPr>
          <w:sz w:val="24"/>
          <w:szCs w:val="24"/>
        </w:rPr>
      </w:pPr>
      <w:r>
        <w:rPr>
          <w:color w:val="171717" w:themeColor="background2" w:themeShade="1A"/>
          <w:sz w:val="24"/>
        </w:rPr>
        <w:t>сельского поселения</w:t>
      </w:r>
      <w:r w:rsidR="0059078E">
        <w:rPr>
          <w:sz w:val="24"/>
          <w:szCs w:val="24"/>
        </w:rPr>
        <w:tab/>
      </w:r>
      <w:r w:rsidR="0059078E">
        <w:rPr>
          <w:sz w:val="24"/>
          <w:szCs w:val="24"/>
        </w:rPr>
        <w:tab/>
      </w:r>
      <w:r w:rsidR="00114003">
        <w:rPr>
          <w:sz w:val="24"/>
          <w:szCs w:val="24"/>
        </w:rPr>
        <w:t xml:space="preserve"> </w:t>
      </w:r>
      <w:r w:rsidR="00E44D11">
        <w:rPr>
          <w:sz w:val="24"/>
          <w:szCs w:val="24"/>
        </w:rPr>
        <w:t xml:space="preserve">                                                                 И.Н. Красовский</w:t>
      </w:r>
    </w:p>
    <w:p w14:paraId="2FD81E5E" w14:textId="1111BADE" w:rsidR="00377AE2" w:rsidRDefault="00377AE2" w:rsidP="00E44D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03A8B65" w14:textId="11029D1A" w:rsidR="00377AE2" w:rsidRDefault="00377AE2" w:rsidP="00E44D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C51A837" w14:textId="53AF218B" w:rsidR="00377AE2" w:rsidRDefault="00377AE2" w:rsidP="00E44D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0A6A9FE" w14:textId="14D4163F" w:rsidR="00377AE2" w:rsidRDefault="00377AE2" w:rsidP="00E44D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7661F5E" w14:textId="13CE2C22" w:rsidR="00377AE2" w:rsidRDefault="00377AE2" w:rsidP="00E44D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77FE16A" w14:textId="2FF78586" w:rsidR="00377AE2" w:rsidRDefault="00377AE2" w:rsidP="00633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5CA37F3" w14:textId="79D1500C" w:rsidR="00377AE2" w:rsidRDefault="00377AE2" w:rsidP="00633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DF8D657" w14:textId="7E43BCB7" w:rsidR="00377AE2" w:rsidRDefault="00377AE2" w:rsidP="00633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D8E53AE" w14:textId="77777777" w:rsidR="00E44D11" w:rsidRDefault="00E44D11" w:rsidP="00633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82CFD20" w14:textId="77777777" w:rsidR="00E44D11" w:rsidRDefault="00E44D11" w:rsidP="00633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0F76FF9" w14:textId="77777777" w:rsidR="00E44D11" w:rsidRDefault="00E44D11" w:rsidP="00633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F8F5189" w14:textId="77777777" w:rsidR="00E44D11" w:rsidRDefault="00E44D11" w:rsidP="00633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837E9CF" w14:textId="77777777" w:rsidR="00E44D11" w:rsidRDefault="00E44D11" w:rsidP="00633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411798C" w14:textId="77777777" w:rsidR="00E44D11" w:rsidRDefault="00E44D11" w:rsidP="00633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D70D769" w14:textId="77777777" w:rsidR="00E44D11" w:rsidRDefault="00E44D11" w:rsidP="00633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D04B209" w14:textId="77777777" w:rsidR="00E44D11" w:rsidRDefault="00E44D11" w:rsidP="00633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C578E74" w14:textId="77777777" w:rsidR="00E44D11" w:rsidRDefault="00E44D11" w:rsidP="00633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82EC369" w14:textId="77777777" w:rsidR="00E44D11" w:rsidRDefault="00E44D11" w:rsidP="00633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50B5934" w14:textId="77777777" w:rsidR="00E44D11" w:rsidRDefault="00E44D11" w:rsidP="00633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7ABB517" w14:textId="614EE987" w:rsidR="00377AE2" w:rsidRDefault="00377AE2" w:rsidP="00633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EA9F799" w14:textId="77777777" w:rsidR="00E44D11" w:rsidRDefault="00E44D11" w:rsidP="00633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B61C666" w14:textId="6104EF2D" w:rsidR="00377AE2" w:rsidRDefault="00377AE2" w:rsidP="00633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5586D10" w14:textId="7C5CBEDF" w:rsidR="00377AE2" w:rsidRDefault="00377AE2" w:rsidP="00633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D137CD5" w14:textId="3FA8A8C2" w:rsidR="00377AE2" w:rsidRDefault="00377AE2" w:rsidP="00633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B2555E4" w14:textId="77777777" w:rsidR="00E44D11" w:rsidRPr="00FF28E0" w:rsidRDefault="00E44D11" w:rsidP="00E44D1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D63115D" wp14:editId="3C9E0755">
            <wp:extent cx="600075" cy="647700"/>
            <wp:effectExtent l="0" t="0" r="9525" b="0"/>
            <wp:docPr id="2" name="Рисунок 2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CD88D" w14:textId="77777777" w:rsidR="00E44D11" w:rsidRPr="00FF28E0" w:rsidRDefault="00E44D11" w:rsidP="00E44D1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ВОЛГОГРАДСКАЯ ОБЛАСТЬ</w:t>
      </w:r>
    </w:p>
    <w:p w14:paraId="6EEC996C" w14:textId="77777777" w:rsidR="00E44D11" w:rsidRPr="00FF28E0" w:rsidRDefault="00E44D11" w:rsidP="00E44D1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СВЕТЛОЯРСКИЙ  МУНИЦИПАЛЬНЫЙ  РАЙОН</w:t>
      </w:r>
    </w:p>
    <w:p w14:paraId="05C6BC59" w14:textId="77777777" w:rsidR="00E44D11" w:rsidRPr="00FF28E0" w:rsidRDefault="00E44D11" w:rsidP="00E44D11">
      <w:pPr>
        <w:pBdr>
          <w:bottom w:val="single" w:sz="4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РАЙГОРОДСКОГО СЕЛЬСКОГО ПОСЕЛЕНИЯ</w:t>
      </w:r>
    </w:p>
    <w:p w14:paraId="34345C67" w14:textId="77777777" w:rsidR="00E44D11" w:rsidRPr="00FF28E0" w:rsidRDefault="00E44D11" w:rsidP="00E44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404173, с. </w:t>
      </w:r>
      <w:proofErr w:type="spellStart"/>
      <w:r w:rsidRPr="00FF2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</w:t>
      </w:r>
      <w:proofErr w:type="spellEnd"/>
      <w:r w:rsidRPr="00FF28E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Советская,195                                                                     тел. 6-50-93</w:t>
      </w:r>
    </w:p>
    <w:p w14:paraId="57C9AC7D" w14:textId="77777777" w:rsidR="00E44D11" w:rsidRPr="00FF28E0" w:rsidRDefault="00E44D11" w:rsidP="00E44D11">
      <w:pPr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color w:val="548DD4"/>
          <w:sz w:val="24"/>
          <w:szCs w:val="24"/>
          <w:lang w:eastAsia="ru-RU"/>
        </w:rPr>
      </w:pPr>
      <w:proofErr w:type="spellStart"/>
      <w:r w:rsidRPr="00FF28E0">
        <w:rPr>
          <w:rFonts w:ascii="Times New Roman" w:eastAsia="Times New Roman" w:hAnsi="Times New Roman" w:cs="Times New Roman"/>
          <w:b/>
          <w:i/>
          <w:color w:val="548DD4"/>
          <w:sz w:val="24"/>
          <w:szCs w:val="24"/>
          <w:lang w:val="en-US" w:eastAsia="ru-RU"/>
        </w:rPr>
        <w:t>adm</w:t>
      </w:r>
      <w:proofErr w:type="spellEnd"/>
      <w:r w:rsidRPr="00FF28E0">
        <w:rPr>
          <w:rFonts w:ascii="Times New Roman" w:eastAsia="Times New Roman" w:hAnsi="Times New Roman" w:cs="Times New Roman"/>
          <w:b/>
          <w:i/>
          <w:color w:val="548DD4"/>
          <w:sz w:val="24"/>
          <w:szCs w:val="24"/>
          <w:lang w:eastAsia="ru-RU"/>
        </w:rPr>
        <w:t>-</w:t>
      </w:r>
      <w:proofErr w:type="spellStart"/>
      <w:r w:rsidRPr="00FF28E0">
        <w:rPr>
          <w:rFonts w:ascii="Times New Roman" w:eastAsia="Times New Roman" w:hAnsi="Times New Roman" w:cs="Times New Roman"/>
          <w:b/>
          <w:i/>
          <w:color w:val="548DD4"/>
          <w:sz w:val="24"/>
          <w:szCs w:val="24"/>
          <w:lang w:val="en-US" w:eastAsia="ru-RU"/>
        </w:rPr>
        <w:t>raigorod</w:t>
      </w:r>
      <w:proofErr w:type="spellEnd"/>
      <w:r w:rsidRPr="00FF28E0">
        <w:rPr>
          <w:rFonts w:ascii="Times New Roman" w:eastAsia="Times New Roman" w:hAnsi="Times New Roman" w:cs="Times New Roman"/>
          <w:b/>
          <w:i/>
          <w:color w:val="548DD4"/>
          <w:sz w:val="24"/>
          <w:szCs w:val="24"/>
          <w:lang w:eastAsia="ru-RU"/>
        </w:rPr>
        <w:t>@</w:t>
      </w:r>
      <w:proofErr w:type="spellStart"/>
      <w:r w:rsidRPr="00FF28E0">
        <w:rPr>
          <w:rFonts w:ascii="Times New Roman" w:eastAsia="Times New Roman" w:hAnsi="Times New Roman" w:cs="Times New Roman"/>
          <w:b/>
          <w:i/>
          <w:color w:val="548DD4"/>
          <w:sz w:val="24"/>
          <w:szCs w:val="24"/>
          <w:lang w:val="en-US" w:eastAsia="ru-RU"/>
        </w:rPr>
        <w:t>yandex</w:t>
      </w:r>
      <w:proofErr w:type="spellEnd"/>
      <w:r w:rsidRPr="00FF28E0">
        <w:rPr>
          <w:rFonts w:ascii="Times New Roman" w:eastAsia="Times New Roman" w:hAnsi="Times New Roman" w:cs="Times New Roman"/>
          <w:b/>
          <w:i/>
          <w:color w:val="548DD4"/>
          <w:sz w:val="24"/>
          <w:szCs w:val="24"/>
          <w:lang w:eastAsia="ru-RU"/>
        </w:rPr>
        <w:t>.</w:t>
      </w:r>
      <w:proofErr w:type="spellStart"/>
      <w:r w:rsidRPr="00FF28E0">
        <w:rPr>
          <w:rFonts w:ascii="Times New Roman" w:eastAsia="Times New Roman" w:hAnsi="Times New Roman" w:cs="Times New Roman"/>
          <w:b/>
          <w:i/>
          <w:color w:val="548DD4"/>
          <w:sz w:val="24"/>
          <w:szCs w:val="24"/>
          <w:lang w:val="en-US" w:eastAsia="ru-RU"/>
        </w:rPr>
        <w:t>ru</w:t>
      </w:r>
      <w:proofErr w:type="spellEnd"/>
    </w:p>
    <w:p w14:paraId="6EEB25C7" w14:textId="77777777" w:rsidR="00E44D11" w:rsidRPr="00FF28E0" w:rsidRDefault="00E44D11" w:rsidP="00E44D1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143</w:t>
      </w:r>
      <w:r w:rsidRPr="00FF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16.03.</w:t>
      </w:r>
      <w:r w:rsidRPr="00FF28E0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г.</w:t>
      </w:r>
    </w:p>
    <w:tbl>
      <w:tblPr>
        <w:tblW w:w="9885" w:type="dxa"/>
        <w:tblLook w:val="00A0" w:firstRow="1" w:lastRow="0" w:firstColumn="1" w:lastColumn="0" w:noHBand="0" w:noVBand="0"/>
      </w:tblPr>
      <w:tblGrid>
        <w:gridCol w:w="4942"/>
        <w:gridCol w:w="4943"/>
      </w:tblGrid>
      <w:tr w:rsidR="00E44D11" w:rsidRPr="00FF28E0" w14:paraId="314161D1" w14:textId="77777777" w:rsidTr="00AD06A0">
        <w:trPr>
          <w:trHeight w:val="1290"/>
        </w:trPr>
        <w:tc>
          <w:tcPr>
            <w:tcW w:w="4942" w:type="dxa"/>
          </w:tcPr>
          <w:p w14:paraId="4E15327C" w14:textId="77777777" w:rsidR="00E44D11" w:rsidRPr="00FF28E0" w:rsidRDefault="00E44D11" w:rsidP="00AD06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3" w:type="dxa"/>
          </w:tcPr>
          <w:p w14:paraId="1E3EAE2B" w14:textId="77777777" w:rsidR="00E44D11" w:rsidRPr="00FF28E0" w:rsidRDefault="00E44D11" w:rsidP="00AD06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8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Прокурору </w:t>
            </w:r>
            <w:proofErr w:type="spellStart"/>
            <w:r w:rsidRPr="00FF28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Светлоярского</w:t>
            </w:r>
            <w:proofErr w:type="spellEnd"/>
            <w:r w:rsidRPr="00FF28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 Волгоградской области</w:t>
            </w:r>
          </w:p>
          <w:p w14:paraId="65AC6968" w14:textId="77777777" w:rsidR="00E44D11" w:rsidRPr="00FF28E0" w:rsidRDefault="00E44D11" w:rsidP="00AD06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28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Бисинову</w:t>
            </w:r>
            <w:proofErr w:type="spellEnd"/>
            <w:r w:rsidRPr="00FF28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  <w:p w14:paraId="2254A70E" w14:textId="77777777" w:rsidR="00E44D11" w:rsidRPr="00FF28E0" w:rsidRDefault="00E44D11" w:rsidP="00AD06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499899F" w14:textId="77777777" w:rsidR="00E44D11" w:rsidRPr="00FF28E0" w:rsidRDefault="00E44D11" w:rsidP="00AD06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4526C96" w14:textId="77777777" w:rsidR="00E44D11" w:rsidRPr="00FF28E0" w:rsidRDefault="00E44D11" w:rsidP="00E44D1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8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</w:t>
      </w:r>
    </w:p>
    <w:p w14:paraId="591C9247" w14:textId="77777777" w:rsidR="00E44D11" w:rsidRPr="00FF28E0" w:rsidRDefault="00E44D11" w:rsidP="00E44D1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8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F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Уважаемый </w:t>
      </w:r>
      <w:proofErr w:type="spellStart"/>
      <w:r w:rsidRPr="00FF28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Инал</w:t>
      </w:r>
      <w:proofErr w:type="spellEnd"/>
      <w:r w:rsidRPr="00FF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28E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Аланович</w:t>
      </w:r>
      <w:proofErr w:type="spellEnd"/>
      <w:r w:rsidRPr="00FF28E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14:paraId="38249B30" w14:textId="77777777" w:rsidR="00E44D11" w:rsidRPr="00FF28E0" w:rsidRDefault="00E44D11" w:rsidP="00E44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proofErr w:type="gramStart"/>
      <w:r w:rsidRPr="00FF2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протеста от 18.02.2022г № 70-30-2022/Прдп33-22-20180027, администраци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ей </w:t>
      </w:r>
      <w:proofErr w:type="spellStart"/>
      <w:r w:rsidRPr="00FF2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Райгородского</w:t>
      </w:r>
      <w:proofErr w:type="spellEnd"/>
      <w:r w:rsidRPr="00FF2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внесены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соответствующие </w:t>
      </w:r>
      <w:r w:rsidRPr="00FF2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изменения, направляем  проект постановления «</w:t>
      </w:r>
      <w:r w:rsidRPr="00FF28E0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административный регламент </w:t>
      </w:r>
      <w:r w:rsidRPr="00FF28E0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предоставления муниципальной услуги</w:t>
      </w:r>
      <w:r w:rsidRPr="00FF2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F28E0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«А</w:t>
      </w:r>
      <w:r w:rsidRPr="00FF28E0">
        <w:rPr>
          <w:rFonts w:ascii="Times New Roman" w:hAnsi="Times New Roman" w:cs="Times New Roman"/>
          <w:b/>
          <w:bCs/>
          <w:sz w:val="24"/>
          <w:szCs w:val="24"/>
        </w:rPr>
        <w:t>дминистративный регламент предоставления муниципальной услуги  «Предоставление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</w:t>
      </w:r>
      <w:proofErr w:type="gramEnd"/>
      <w:r w:rsidRPr="00FF28E0">
        <w:rPr>
          <w:rFonts w:ascii="Times New Roman" w:hAnsi="Times New Roman" w:cs="Times New Roman"/>
          <w:b/>
          <w:bCs/>
          <w:sz w:val="24"/>
          <w:szCs w:val="24"/>
        </w:rPr>
        <w:t xml:space="preserve"> дорог общего пользования местного значения», </w:t>
      </w:r>
      <w:proofErr w:type="spellStart"/>
      <w:r w:rsidRPr="00FF28E0">
        <w:rPr>
          <w:rFonts w:ascii="Times New Roman" w:hAnsi="Times New Roman" w:cs="Times New Roman"/>
          <w:b/>
          <w:bCs/>
          <w:sz w:val="24"/>
          <w:szCs w:val="24"/>
        </w:rPr>
        <w:t>утвержденный</w:t>
      </w:r>
      <w:proofErr w:type="spellEnd"/>
      <w:r w:rsidRPr="00FF28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28E0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постановлением администрации </w:t>
      </w:r>
      <w:proofErr w:type="spellStart"/>
      <w:r w:rsidRPr="00FF28E0">
        <w:rPr>
          <w:rFonts w:ascii="Times New Roman" w:hAnsi="Times New Roman" w:cs="Times New Roman"/>
          <w:b/>
          <w:bCs/>
          <w:sz w:val="24"/>
          <w:szCs w:val="24"/>
        </w:rPr>
        <w:t>Райгородского</w:t>
      </w:r>
      <w:proofErr w:type="spellEnd"/>
      <w:r w:rsidRPr="00FF28E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spellStart"/>
      <w:r w:rsidRPr="00FF28E0">
        <w:rPr>
          <w:rFonts w:ascii="Times New Roman" w:hAnsi="Times New Roman" w:cs="Times New Roman"/>
          <w:b/>
          <w:bCs/>
          <w:sz w:val="24"/>
          <w:szCs w:val="24"/>
        </w:rPr>
        <w:t>Светлоярского</w:t>
      </w:r>
      <w:proofErr w:type="spellEnd"/>
      <w:r w:rsidRPr="00FF28E0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Волгоградской области </w:t>
      </w:r>
      <w:r w:rsidRPr="00FF28E0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от </w:t>
      </w:r>
      <w:r w:rsidRPr="00FF28E0">
        <w:rPr>
          <w:rFonts w:ascii="Times New Roman" w:hAnsi="Times New Roman" w:cs="Times New Roman"/>
          <w:b/>
          <w:bCs/>
          <w:sz w:val="24"/>
          <w:szCs w:val="24"/>
        </w:rPr>
        <w:t>16.11.2020 г.  № 101», для проведения юридической экспертизы.</w:t>
      </w:r>
    </w:p>
    <w:p w14:paraId="6F6261C4" w14:textId="77777777" w:rsidR="00E44D11" w:rsidRPr="00FF28E0" w:rsidRDefault="00E44D11" w:rsidP="00E44D11">
      <w:pPr>
        <w:spacing w:after="0" w:line="240" w:lineRule="auto"/>
        <w:ind w:firstLine="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4D9A89" w14:textId="77777777" w:rsidR="00E44D11" w:rsidRPr="00FF28E0" w:rsidRDefault="00E44D11" w:rsidP="00E44D11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F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листах.</w:t>
      </w:r>
    </w:p>
    <w:p w14:paraId="382E36D6" w14:textId="77777777" w:rsidR="00E44D11" w:rsidRPr="00FF28E0" w:rsidRDefault="00E44D11" w:rsidP="00E44D11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FA8B01" w14:textId="77777777" w:rsidR="00E44D11" w:rsidRPr="00FF28E0" w:rsidRDefault="00E44D11" w:rsidP="00E44D11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B38858" w14:textId="77777777" w:rsidR="00E44D11" w:rsidRPr="00FF28E0" w:rsidRDefault="00E44D11" w:rsidP="00E44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FF2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 w:rsidRPr="00FF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67826FC8" w14:textId="77777777" w:rsidR="00E44D11" w:rsidRPr="00FF28E0" w:rsidRDefault="00E44D11" w:rsidP="00E44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2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FF2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2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2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FF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F2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И.Н. Красовский</w:t>
      </w:r>
    </w:p>
    <w:p w14:paraId="1207475E" w14:textId="77777777" w:rsidR="00E44D11" w:rsidRPr="00FF28E0" w:rsidRDefault="00E44D11" w:rsidP="00E44D11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49905B" w14:textId="77777777" w:rsidR="00E44D11" w:rsidRPr="00FF28E0" w:rsidRDefault="00E44D11" w:rsidP="00E44D11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33B72A" w14:textId="77777777" w:rsidR="00E44D11" w:rsidRPr="00FF28E0" w:rsidRDefault="00E44D11" w:rsidP="00E44D11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06CABA" w14:textId="77777777" w:rsidR="00E44D11" w:rsidRPr="00FF28E0" w:rsidRDefault="00E44D11" w:rsidP="00E44D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FF28E0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Исп. А.А. Колмакова</w:t>
      </w:r>
    </w:p>
    <w:p w14:paraId="439C472B" w14:textId="77777777" w:rsidR="00E44D11" w:rsidRPr="00FF28E0" w:rsidRDefault="00E44D11" w:rsidP="00E44D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8E0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Тел.: 8(84477) 6-50-93</w:t>
      </w:r>
      <w:r w:rsidRPr="00FF28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</w:p>
    <w:sectPr w:rsidR="00E44D11" w:rsidRPr="00FF28E0" w:rsidSect="00F03CA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2AC096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B5C004E"/>
    <w:multiLevelType w:val="multilevel"/>
    <w:tmpl w:val="C7A6C0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4606E49"/>
    <w:multiLevelType w:val="multilevel"/>
    <w:tmpl w:val="0D76EA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4AC73A2"/>
    <w:multiLevelType w:val="multilevel"/>
    <w:tmpl w:val="C7A6C0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4927114B"/>
    <w:multiLevelType w:val="multilevel"/>
    <w:tmpl w:val="448C3C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Zero"/>
      <w:lvlText w:val="%1.%2.%3."/>
      <w:lvlJc w:val="left"/>
      <w:pPr>
        <w:ind w:left="22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ascii="Times New Roman" w:hAnsi="Times New Roman" w:cs="Times New Roman" w:hint="default"/>
        <w:sz w:val="24"/>
      </w:rPr>
    </w:lvl>
  </w:abstractNum>
  <w:abstractNum w:abstractNumId="5">
    <w:nsid w:val="7AB71542"/>
    <w:multiLevelType w:val="hybridMultilevel"/>
    <w:tmpl w:val="222C4F5A"/>
    <w:lvl w:ilvl="0" w:tplc="D410E3A8">
      <w:start w:val="10"/>
      <w:numFmt w:val="decimal"/>
      <w:lvlText w:val="%1)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62"/>
    <w:rsid w:val="000021BC"/>
    <w:rsid w:val="00023D36"/>
    <w:rsid w:val="0004055C"/>
    <w:rsid w:val="000410CB"/>
    <w:rsid w:val="000659FA"/>
    <w:rsid w:val="00066C92"/>
    <w:rsid w:val="000809F4"/>
    <w:rsid w:val="000A57DD"/>
    <w:rsid w:val="000D55BD"/>
    <w:rsid w:val="000E5F2F"/>
    <w:rsid w:val="000E7170"/>
    <w:rsid w:val="000F197A"/>
    <w:rsid w:val="00102FCC"/>
    <w:rsid w:val="00114003"/>
    <w:rsid w:val="00114636"/>
    <w:rsid w:val="00136B9F"/>
    <w:rsid w:val="00161860"/>
    <w:rsid w:val="00174E6F"/>
    <w:rsid w:val="001810A9"/>
    <w:rsid w:val="00193658"/>
    <w:rsid w:val="00196C1E"/>
    <w:rsid w:val="001C0860"/>
    <w:rsid w:val="001D6583"/>
    <w:rsid w:val="001E375B"/>
    <w:rsid w:val="0021635D"/>
    <w:rsid w:val="0023768D"/>
    <w:rsid w:val="002541CB"/>
    <w:rsid w:val="002630C2"/>
    <w:rsid w:val="00272051"/>
    <w:rsid w:val="002908AD"/>
    <w:rsid w:val="002E224A"/>
    <w:rsid w:val="00347707"/>
    <w:rsid w:val="00377AE2"/>
    <w:rsid w:val="00380F33"/>
    <w:rsid w:val="00397B9A"/>
    <w:rsid w:val="003B12DF"/>
    <w:rsid w:val="003B36A9"/>
    <w:rsid w:val="003E232D"/>
    <w:rsid w:val="003E445E"/>
    <w:rsid w:val="004143F7"/>
    <w:rsid w:val="00421ADC"/>
    <w:rsid w:val="0043256A"/>
    <w:rsid w:val="004543C6"/>
    <w:rsid w:val="00461BAB"/>
    <w:rsid w:val="004757E5"/>
    <w:rsid w:val="004915A4"/>
    <w:rsid w:val="004A7305"/>
    <w:rsid w:val="004B2C5B"/>
    <w:rsid w:val="004C097D"/>
    <w:rsid w:val="00502CFC"/>
    <w:rsid w:val="00513BBF"/>
    <w:rsid w:val="00515D10"/>
    <w:rsid w:val="00542E14"/>
    <w:rsid w:val="00543BC5"/>
    <w:rsid w:val="00547666"/>
    <w:rsid w:val="00550068"/>
    <w:rsid w:val="00550E74"/>
    <w:rsid w:val="005555F3"/>
    <w:rsid w:val="00557046"/>
    <w:rsid w:val="005624FF"/>
    <w:rsid w:val="00567A13"/>
    <w:rsid w:val="00572F90"/>
    <w:rsid w:val="0059078E"/>
    <w:rsid w:val="00594054"/>
    <w:rsid w:val="005A2BFD"/>
    <w:rsid w:val="005B7C11"/>
    <w:rsid w:val="005F3066"/>
    <w:rsid w:val="005F61F6"/>
    <w:rsid w:val="006205E2"/>
    <w:rsid w:val="00633362"/>
    <w:rsid w:val="00633D44"/>
    <w:rsid w:val="00665FB4"/>
    <w:rsid w:val="006716A0"/>
    <w:rsid w:val="00674682"/>
    <w:rsid w:val="006A62D1"/>
    <w:rsid w:val="006C08FE"/>
    <w:rsid w:val="006C10C5"/>
    <w:rsid w:val="006E2817"/>
    <w:rsid w:val="006E7995"/>
    <w:rsid w:val="006F4376"/>
    <w:rsid w:val="00704996"/>
    <w:rsid w:val="00713A96"/>
    <w:rsid w:val="0071480B"/>
    <w:rsid w:val="00717185"/>
    <w:rsid w:val="007308A1"/>
    <w:rsid w:val="00762D89"/>
    <w:rsid w:val="007644FE"/>
    <w:rsid w:val="00775942"/>
    <w:rsid w:val="007A33BB"/>
    <w:rsid w:val="007D1ECF"/>
    <w:rsid w:val="007D7432"/>
    <w:rsid w:val="007E4C7A"/>
    <w:rsid w:val="007E73A6"/>
    <w:rsid w:val="007F77A5"/>
    <w:rsid w:val="0081515F"/>
    <w:rsid w:val="0081682C"/>
    <w:rsid w:val="00821506"/>
    <w:rsid w:val="00833F89"/>
    <w:rsid w:val="00885FBE"/>
    <w:rsid w:val="008964FC"/>
    <w:rsid w:val="008967E7"/>
    <w:rsid w:val="008A040F"/>
    <w:rsid w:val="008C4AB7"/>
    <w:rsid w:val="008E366F"/>
    <w:rsid w:val="0090202F"/>
    <w:rsid w:val="00933422"/>
    <w:rsid w:val="00961E89"/>
    <w:rsid w:val="00962479"/>
    <w:rsid w:val="00993052"/>
    <w:rsid w:val="009D3C2D"/>
    <w:rsid w:val="009F15A7"/>
    <w:rsid w:val="00A15F8E"/>
    <w:rsid w:val="00A1737F"/>
    <w:rsid w:val="00A61A53"/>
    <w:rsid w:val="00AC092F"/>
    <w:rsid w:val="00AD0318"/>
    <w:rsid w:val="00B05A7E"/>
    <w:rsid w:val="00B0682B"/>
    <w:rsid w:val="00B07551"/>
    <w:rsid w:val="00B20712"/>
    <w:rsid w:val="00B42417"/>
    <w:rsid w:val="00B47AE2"/>
    <w:rsid w:val="00B55A14"/>
    <w:rsid w:val="00B67703"/>
    <w:rsid w:val="00BA7AD2"/>
    <w:rsid w:val="00BB4199"/>
    <w:rsid w:val="00BD1187"/>
    <w:rsid w:val="00BD766A"/>
    <w:rsid w:val="00BF6DAF"/>
    <w:rsid w:val="00C01956"/>
    <w:rsid w:val="00C06333"/>
    <w:rsid w:val="00C42835"/>
    <w:rsid w:val="00C46A20"/>
    <w:rsid w:val="00C479AF"/>
    <w:rsid w:val="00C82F36"/>
    <w:rsid w:val="00C92872"/>
    <w:rsid w:val="00C928D9"/>
    <w:rsid w:val="00CA16FC"/>
    <w:rsid w:val="00CA363C"/>
    <w:rsid w:val="00CA461C"/>
    <w:rsid w:val="00CA5972"/>
    <w:rsid w:val="00CB6335"/>
    <w:rsid w:val="00CC3177"/>
    <w:rsid w:val="00CE59E6"/>
    <w:rsid w:val="00D30F34"/>
    <w:rsid w:val="00D53005"/>
    <w:rsid w:val="00D72435"/>
    <w:rsid w:val="00D72959"/>
    <w:rsid w:val="00D85151"/>
    <w:rsid w:val="00D85645"/>
    <w:rsid w:val="00DA5FAC"/>
    <w:rsid w:val="00DC3744"/>
    <w:rsid w:val="00DF0AC6"/>
    <w:rsid w:val="00E02267"/>
    <w:rsid w:val="00E1432A"/>
    <w:rsid w:val="00E3789F"/>
    <w:rsid w:val="00E42AB6"/>
    <w:rsid w:val="00E44D11"/>
    <w:rsid w:val="00E8263A"/>
    <w:rsid w:val="00EA5D12"/>
    <w:rsid w:val="00EB0CCF"/>
    <w:rsid w:val="00EB4F83"/>
    <w:rsid w:val="00EB7DA8"/>
    <w:rsid w:val="00EC4251"/>
    <w:rsid w:val="00EC5B87"/>
    <w:rsid w:val="00EE6089"/>
    <w:rsid w:val="00EF6AEC"/>
    <w:rsid w:val="00F10A00"/>
    <w:rsid w:val="00F318DD"/>
    <w:rsid w:val="00F3709A"/>
    <w:rsid w:val="00F6294B"/>
    <w:rsid w:val="00F85F47"/>
    <w:rsid w:val="00F91691"/>
    <w:rsid w:val="00F97B8C"/>
    <w:rsid w:val="00FA6C0C"/>
    <w:rsid w:val="00FF28E0"/>
    <w:rsid w:val="00FF384B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C7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67A1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707"/>
    <w:pPr>
      <w:ind w:left="720"/>
      <w:contextualSpacing/>
    </w:pPr>
  </w:style>
  <w:style w:type="character" w:customStyle="1" w:styleId="a4">
    <w:name w:val="Без интервала Знак"/>
    <w:link w:val="a5"/>
    <w:locked/>
    <w:rsid w:val="0059078E"/>
    <w:rPr>
      <w:rFonts w:ascii="Times New Roman" w:eastAsia="Times New Roman" w:hAnsi="Times New Roman" w:cs="Times New Roman"/>
    </w:rPr>
  </w:style>
  <w:style w:type="paragraph" w:styleId="a5">
    <w:name w:val="No Spacing"/>
    <w:link w:val="a4"/>
    <w:qFormat/>
    <w:rsid w:val="00590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qFormat/>
    <w:rsid w:val="00B20712"/>
    <w:rPr>
      <w:b/>
      <w:bCs/>
    </w:rPr>
  </w:style>
  <w:style w:type="paragraph" w:styleId="4">
    <w:name w:val="List Number 4"/>
    <w:basedOn w:val="a"/>
    <w:uiPriority w:val="99"/>
    <w:semiHidden/>
    <w:unhideWhenUsed/>
    <w:rsid w:val="001C0860"/>
    <w:pPr>
      <w:numPr>
        <w:numId w:val="2"/>
      </w:numPr>
      <w:spacing w:after="0" w:line="240" w:lineRule="auto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111">
    <w:name w:val="1.1.1.1 Знак"/>
    <w:link w:val="11110"/>
    <w:semiHidden/>
    <w:locked/>
    <w:rsid w:val="001C0860"/>
    <w:rPr>
      <w:sz w:val="24"/>
    </w:rPr>
  </w:style>
  <w:style w:type="paragraph" w:customStyle="1" w:styleId="11110">
    <w:name w:val="1.1.1.1"/>
    <w:basedOn w:val="4"/>
    <w:link w:val="1111"/>
    <w:semiHidden/>
    <w:qFormat/>
    <w:rsid w:val="001C0860"/>
    <w:pPr>
      <w:tabs>
        <w:tab w:val="clear" w:pos="1209"/>
      </w:tabs>
      <w:spacing w:after="200"/>
      <w:ind w:left="1429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Гипертекстовая ссылка"/>
    <w:basedOn w:val="a0"/>
    <w:uiPriority w:val="99"/>
    <w:rsid w:val="00CA5972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CA597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CA5972"/>
  </w:style>
  <w:style w:type="character" w:customStyle="1" w:styleId="10">
    <w:name w:val="Заголовок 1 Знак"/>
    <w:basedOn w:val="a0"/>
    <w:link w:val="1"/>
    <w:uiPriority w:val="99"/>
    <w:rsid w:val="00567A13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0A5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215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21506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F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2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67A1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707"/>
    <w:pPr>
      <w:ind w:left="720"/>
      <w:contextualSpacing/>
    </w:pPr>
  </w:style>
  <w:style w:type="character" w:customStyle="1" w:styleId="a4">
    <w:name w:val="Без интервала Знак"/>
    <w:link w:val="a5"/>
    <w:locked/>
    <w:rsid w:val="0059078E"/>
    <w:rPr>
      <w:rFonts w:ascii="Times New Roman" w:eastAsia="Times New Roman" w:hAnsi="Times New Roman" w:cs="Times New Roman"/>
    </w:rPr>
  </w:style>
  <w:style w:type="paragraph" w:styleId="a5">
    <w:name w:val="No Spacing"/>
    <w:link w:val="a4"/>
    <w:qFormat/>
    <w:rsid w:val="00590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qFormat/>
    <w:rsid w:val="00B20712"/>
    <w:rPr>
      <w:b/>
      <w:bCs/>
    </w:rPr>
  </w:style>
  <w:style w:type="paragraph" w:styleId="4">
    <w:name w:val="List Number 4"/>
    <w:basedOn w:val="a"/>
    <w:uiPriority w:val="99"/>
    <w:semiHidden/>
    <w:unhideWhenUsed/>
    <w:rsid w:val="001C0860"/>
    <w:pPr>
      <w:numPr>
        <w:numId w:val="2"/>
      </w:numPr>
      <w:spacing w:after="0" w:line="240" w:lineRule="auto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111">
    <w:name w:val="1.1.1.1 Знак"/>
    <w:link w:val="11110"/>
    <w:semiHidden/>
    <w:locked/>
    <w:rsid w:val="001C0860"/>
    <w:rPr>
      <w:sz w:val="24"/>
    </w:rPr>
  </w:style>
  <w:style w:type="paragraph" w:customStyle="1" w:styleId="11110">
    <w:name w:val="1.1.1.1"/>
    <w:basedOn w:val="4"/>
    <w:link w:val="1111"/>
    <w:semiHidden/>
    <w:qFormat/>
    <w:rsid w:val="001C0860"/>
    <w:pPr>
      <w:tabs>
        <w:tab w:val="clear" w:pos="1209"/>
      </w:tabs>
      <w:spacing w:after="200"/>
      <w:ind w:left="1429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Гипертекстовая ссылка"/>
    <w:basedOn w:val="a0"/>
    <w:uiPriority w:val="99"/>
    <w:rsid w:val="00CA5972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CA597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CA5972"/>
  </w:style>
  <w:style w:type="character" w:customStyle="1" w:styleId="10">
    <w:name w:val="Заголовок 1 Знак"/>
    <w:basedOn w:val="a0"/>
    <w:link w:val="1"/>
    <w:uiPriority w:val="99"/>
    <w:rsid w:val="00567A13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0A5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215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21506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F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2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BDB994723FE8A2A5C2A977E5B1A6D0FD52D014751949B3CE3C7C1EF552676952840729519EFF3B4O6h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UserPC</cp:lastModifiedBy>
  <cp:revision>224</cp:revision>
  <cp:lastPrinted>2022-03-16T08:15:00Z</cp:lastPrinted>
  <dcterms:created xsi:type="dcterms:W3CDTF">2021-05-26T09:02:00Z</dcterms:created>
  <dcterms:modified xsi:type="dcterms:W3CDTF">2022-04-01T15:10:00Z</dcterms:modified>
</cp:coreProperties>
</file>