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D8" w:rsidRPr="00CD25D8" w:rsidRDefault="00CD25D8" w:rsidP="00CD25D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D25D8">
        <w:rPr>
          <w:rFonts w:ascii="Calibri" w:eastAsia="Times New Roman" w:hAnsi="Calibri" w:cs="Times New Roman"/>
          <w:lang w:eastAsia="ru-RU"/>
        </w:rPr>
        <w:object w:dxaOrig="1065" w:dyaOrig="1050">
          <v:rect id="rectole0000000000" o:spid="_x0000_i1025" style="width:53.25pt;height:52.5pt" o:preferrelative="t" stroked="f">
            <v:imagedata r:id="rId6" o:title=""/>
          </v:rect>
        </w:object>
      </w:r>
    </w:p>
    <w:p w:rsidR="00CD25D8" w:rsidRPr="00CD25D8" w:rsidRDefault="00CD25D8" w:rsidP="00CD25D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D8" w:rsidRPr="00CD25D8" w:rsidRDefault="00CD25D8" w:rsidP="00CD25D8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CD25D8" w:rsidRPr="00CD25D8" w:rsidRDefault="00CD25D8" w:rsidP="00CD25D8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СВЕТЛОЯРСКИЙ  МУНИЦИПАЛЬНЫЙ  РАЙОН</w:t>
      </w:r>
    </w:p>
    <w:p w:rsidR="00CD25D8" w:rsidRPr="00CD25D8" w:rsidRDefault="00CD25D8" w:rsidP="00CD25D8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РАЙГОРОДСКОГО СЕЛЬСКОГО ПОСЕЛЕНИЯ</w:t>
      </w:r>
    </w:p>
    <w:p w:rsidR="00CD25D8" w:rsidRPr="00CD25D8" w:rsidRDefault="00CD25D8" w:rsidP="00CD25D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CD25D8" w:rsidRPr="00CD25D8" w:rsidRDefault="00CD25D8" w:rsidP="00CD25D8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25D8" w:rsidRPr="00CD25D8" w:rsidRDefault="00CD25D8" w:rsidP="00CD25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00.00.</w:t>
      </w: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г.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краткосрочной</w:t>
      </w:r>
      <w:proofErr w:type="gramEnd"/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целевой программы</w:t>
      </w:r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создания временных рабочих мест </w:t>
      </w:r>
      <w:proofErr w:type="gramStart"/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несовершеннолетних </w:t>
      </w:r>
      <w:proofErr w:type="spellStart"/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Райгородского</w:t>
      </w:r>
      <w:proofErr w:type="spellEnd"/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на 2022 год.</w:t>
      </w:r>
    </w:p>
    <w:p w:rsidR="00CD25D8" w:rsidRPr="00CD25D8" w:rsidRDefault="00CD25D8" w:rsidP="00CD25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В целях организации временного трудоустройства несовершеннолетних граждан в </w:t>
      </w:r>
      <w:proofErr w:type="spellStart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Райгородском</w:t>
      </w:r>
      <w:proofErr w:type="spellEnd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сельском поселении в соответствии с ч.3 ст.179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Райгородского</w:t>
      </w:r>
      <w:proofErr w:type="spellEnd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Светлоярского</w:t>
      </w:r>
      <w:proofErr w:type="spellEnd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Райгородского</w:t>
      </w:r>
      <w:proofErr w:type="spellEnd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Светлоярского</w:t>
      </w:r>
      <w:proofErr w:type="spellEnd"/>
      <w:r w:rsidRPr="00CD25D8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 муниципального района Волгоградской области  </w:t>
      </w:r>
      <w:proofErr w:type="gramEnd"/>
    </w:p>
    <w:p w:rsidR="00CD25D8" w:rsidRPr="00CD25D8" w:rsidRDefault="00CD25D8" w:rsidP="00CD25D8">
      <w:pPr>
        <w:tabs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</w:p>
    <w:p w:rsidR="00CD25D8" w:rsidRPr="00CD25D8" w:rsidRDefault="00CD25D8" w:rsidP="00CD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proofErr w:type="gramStart"/>
      <w:r w:rsidRPr="00CD25D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>п</w:t>
      </w:r>
      <w:proofErr w:type="gramEnd"/>
      <w:r w:rsidRPr="00CD25D8">
        <w:rPr>
          <w:rFonts w:ascii="Times New Roman" w:eastAsia="Times New Roman" w:hAnsi="Times New Roman" w:cs="Times New Roman"/>
          <w:b/>
          <w:bCs/>
          <w:color w:val="030000"/>
          <w:sz w:val="24"/>
          <w:szCs w:val="24"/>
          <w:lang w:eastAsia="ru-RU"/>
        </w:rPr>
        <w:t xml:space="preserve"> о с т а н о в л я е т:</w:t>
      </w:r>
    </w:p>
    <w:p w:rsidR="00CD25D8" w:rsidRPr="00CD25D8" w:rsidRDefault="00CD25D8" w:rsidP="00CD25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прилагаемую краткосрочную муниципальную целевую программу создания временных рабочих мест для несовершеннолетних </w:t>
      </w:r>
      <w:proofErr w:type="spellStart"/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Райгородского</w:t>
      </w:r>
      <w:proofErr w:type="spellEnd"/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2022 год.</w:t>
      </w:r>
    </w:p>
    <w:p w:rsidR="00CD25D8" w:rsidRPr="00CD25D8" w:rsidRDefault="00CD25D8" w:rsidP="00CD25D8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 Контроль исполнения настоящего постановления оставляю за собой.</w:t>
      </w:r>
    </w:p>
    <w:p w:rsidR="00CD25D8" w:rsidRPr="00CD25D8" w:rsidRDefault="00CD25D8" w:rsidP="00CD25D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25D8" w:rsidRPr="00CD25D8" w:rsidRDefault="00CD25D8" w:rsidP="00CD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Райгородского</w:t>
      </w:r>
      <w:proofErr w:type="spellEnd"/>
    </w:p>
    <w:p w:rsidR="00CD25D8" w:rsidRPr="00CD25D8" w:rsidRDefault="00CD25D8" w:rsidP="00CD25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 поселения                                                                                    </w:t>
      </w:r>
      <w:proofErr w:type="spellStart"/>
      <w:r w:rsidRPr="00CD25D8">
        <w:rPr>
          <w:rFonts w:ascii="Times New Roman" w:eastAsia="Times New Roman" w:hAnsi="Times New Roman" w:cs="Times New Roman"/>
          <w:sz w:val="24"/>
          <w:szCs w:val="24"/>
          <w:lang w:eastAsia="ar-SA"/>
        </w:rPr>
        <w:t>И.Н.Красовский</w:t>
      </w:r>
      <w:proofErr w:type="spellEnd"/>
    </w:p>
    <w:p w:rsidR="00CD25D8" w:rsidRPr="00CD25D8" w:rsidRDefault="00CD25D8" w:rsidP="00CD25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5D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D25D8" w:rsidRPr="00CD25D8" w:rsidTr="003A7386">
        <w:tc>
          <w:tcPr>
            <w:tcW w:w="3651" w:type="dxa"/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Утверждена 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00.00.2022 г. </w:t>
            </w: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>КРАТКОСРОЧНАЯ МУНИЦИПАЛЬНАЯ ЦЕЛЕВАЯ ПРОГРАММА</w:t>
      </w:r>
    </w:p>
    <w:p w:rsidR="00CD25D8" w:rsidRPr="00CD25D8" w:rsidRDefault="00CD25D8" w:rsidP="00CD25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>создания временных рабочих мест для несовершеннолетних</w:t>
      </w:r>
    </w:p>
    <w:p w:rsidR="00CD25D8" w:rsidRPr="00CD25D8" w:rsidRDefault="00CD25D8" w:rsidP="00CD25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D25D8">
        <w:rPr>
          <w:rFonts w:ascii="Times New Roman" w:eastAsia="Calibri" w:hAnsi="Times New Roman" w:cs="Times New Roman"/>
          <w:b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2022 год</w:t>
      </w: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создания временных рабочих мест для несовершеннолетних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на 2022 год (далее – Программа) </w:t>
            </w:r>
          </w:p>
        </w:tc>
      </w:tr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Светлоярскогомуниципального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10.01.2012г № 1 «Об утверждении порядка разработки и реализации муниципальных программ»; Постановление администрации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от 02.09.2013г № 73 «О Порядке проведения и критерии оценки эффективности реализации долгосрочных целевых программ, реализуемых за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бюджета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  <w:proofErr w:type="gramEnd"/>
          </w:p>
        </w:tc>
      </w:tr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на территории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-приобщить несовершеннолетних граждан к трудовой деятельности, оказать им помощь в приобретении полезных навыков;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-осуществить меры по профилактике безнадзорности, подростковой преступности, наркомании и алкоголизма;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-экономически поддержать социально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незащищенные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категории несовершеннолетних</w:t>
            </w:r>
          </w:p>
        </w:tc>
      </w:tr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подготовительный (июнь)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2. основной (июль-август)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3. заключительный (сентябрь-декабрь)</w:t>
            </w:r>
          </w:p>
        </w:tc>
      </w:tr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D8" w:rsidRPr="00CD25D8" w:rsidRDefault="00CD25D8" w:rsidP="00CD2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документации по организации трудоустройства несовершеннолетних;</w:t>
            </w:r>
          </w:p>
          <w:p w:rsidR="00CD25D8" w:rsidRPr="00CD25D8" w:rsidRDefault="00CD25D8" w:rsidP="00CD2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-набор и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подростков на работу;</w:t>
            </w:r>
          </w:p>
          <w:p w:rsidR="00CD25D8" w:rsidRPr="00CD25D8" w:rsidRDefault="00CD25D8" w:rsidP="00CD2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списка ветеранов Великой </w:t>
            </w: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Отечественной войны, вдов и пенсионеров, нуждающихся в шефской помощи;</w:t>
            </w:r>
          </w:p>
          <w:p w:rsidR="00CD25D8" w:rsidRPr="00CD25D8" w:rsidRDefault="00CD25D8" w:rsidP="00CD2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-выпуск информационного материала;</w:t>
            </w:r>
          </w:p>
          <w:p w:rsidR="00CD25D8" w:rsidRPr="00CD25D8" w:rsidRDefault="00CD25D8" w:rsidP="00CD2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-выработка перспектив развития программы;</w:t>
            </w:r>
          </w:p>
          <w:p w:rsidR="00CD25D8" w:rsidRPr="00CD25D8" w:rsidRDefault="00CD25D8" w:rsidP="00CD2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-подведение итоговых результатов реализации программы.</w:t>
            </w:r>
          </w:p>
          <w:p w:rsidR="00CD25D8" w:rsidRPr="00CD25D8" w:rsidRDefault="00CD25D8" w:rsidP="00CD2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Объемы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источники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Программы осуществляется за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источников: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-средства бюджета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финансовых средств из бюджета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–55,56 тыс. руб.</w:t>
            </w:r>
          </w:p>
        </w:tc>
      </w:tr>
      <w:tr w:rsidR="00CD25D8" w:rsidRPr="00CD25D8" w:rsidTr="003A73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занятости подростков и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от 14 до 18 лет, в том числе несовершеннолетних, находящихся в социально-опасном положении;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-создание системы информационного обеспечения подростков и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занятости и трудоустройства в </w:t>
            </w:r>
            <w:proofErr w:type="spellStart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Райгородском</w:t>
            </w:r>
            <w:proofErr w:type="spellEnd"/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CD25D8" w:rsidRPr="00CD25D8" w:rsidRDefault="00CD25D8" w:rsidP="00CD2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D8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роста преступности в подростковой среде.</w:t>
            </w:r>
          </w:p>
        </w:tc>
      </w:tr>
    </w:tbl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Обоснование необходимости разработки программы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Программа включает в себя комплекс мероприятий, направленных на создание временных рабочих мест для несовершеннолетних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рациональное использование имеющихся и привлекаемых финансовых ресурсов в 2022 году.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Программа предусматривает содействие во временном трудоустройстве несовершеннолетних граждан в возрасте от 14 до 18 лет.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Многие проблемы в современной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молодежной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среде (рост преступности, употребление алкоголя и наркотиков) – обусловлены снижением мотивации социально-значимой деятельности среди подростков, превалированием потребительского отношения к жизни. Слабые, неподготовленные физически и психологически, они становятся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легкой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добычей представителей преступной среды, сулящих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легкие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деньги и быстрый путь к обеспеченной жизни. Многие подростки в условиях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жесткой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рыночной экономики, семейной и педагогической запущенности оказываются неспособными разрешить  свои проблемы и оказываются за чертой социальной нормы.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влияние экономических, демографических, социальных и других факторов на состояние рынка труда, можно определить  в качестве одного из главных направлений деятельности социальную адаптацию, которая неразрывно связана с трудоустройством и занятностью подростков. Самой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незащищенной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группой населения в сфере трудоустройства является молодёжь от 14 до 18 лет. У молодых людей этого возраста наблюдается повышенная тревожность, пессимизм в отношении будущего, отсутствие активности и инициативы в поиске работы. Отсюда следует, что современной молодёжи необходима помощь в организации досуга. Кроме того, прослеживается положительная динамика в желании самостоятельно заработать деньги.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>2. Цели, задачи, сроки реализации программы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Цель: организация временного трудоустройства несовершеннолетних на территории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CD25D8" w:rsidRPr="00CD25D8" w:rsidRDefault="00CD25D8" w:rsidP="00CD25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приобщить несовершеннолетних граждан к трудовой деятельности, оказать им помощь в приобретении полезных навыков;</w:t>
      </w:r>
    </w:p>
    <w:p w:rsidR="00CD25D8" w:rsidRPr="00CD25D8" w:rsidRDefault="00CD25D8" w:rsidP="00CD25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экономически поддержать социально-незащищённые категории несовершеннолетних;</w:t>
      </w:r>
    </w:p>
    <w:p w:rsidR="00CD25D8" w:rsidRPr="00CD25D8" w:rsidRDefault="00CD25D8" w:rsidP="00CD25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осуществить меры по профилактике безнадзорности, подростковой преступности, наркомании и алкоголизма.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Программа действует с июня по декабрь 2022 года</w:t>
      </w: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 xml:space="preserve">3. Сроки программных мероприятий 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создания временных рабочих мест для несовершеннолетних реализуется на территории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 xml:space="preserve">Целевая группа. </w:t>
      </w: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Юноши и девушки в возрасте от 14 до 18 лет, обучающиеся в средней общеобразовательной школе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Предпочтение отдаётся подросткам из «группы риска», неполных и малообеспеченных семей, а так же семей, состоящих на учёте в КДН, ОПДН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РОВД и внутри школьном учёте, детям-сиротам и детям, оставшимся без родителей.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Трудоустройство осуществляется в соответствии с трудовым законодательством. Основными требованиями к организуемым временным работам является то, что они не должны наносить ущерб здоровью подростков, их нормальному развитию, нравственности и не нарушать процесса обучения.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Основными видами работ для несовершеннолетних граждан являются: </w:t>
      </w: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благоустройство и озеленение территории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уборы парков от мусора, оказание помощи ветеранам Великой Отечественной войны, вдовам, одиноким пенсионерам, приведения в порядок исторических памятников, братской могилы на площади им. Савенкова.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Трудоустройство подростков позволяет прогнозировать получение ими первичных трудовых навыков, это неразрывно связано с профилактикой асоциальных явлений в молодёжной среде, особенно среди несовершеннолетних. Подростки не только могут занять большую часть дня, но и получить первые заработанные своим трудом деньги, улучшая тем самым своё материальное положение. 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 программы</w:t>
      </w:r>
    </w:p>
    <w:p w:rsidR="00CD25D8" w:rsidRPr="00CD25D8" w:rsidRDefault="00CD25D8" w:rsidP="00CD25D8">
      <w:pPr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                  Для реализации программы используемое материально-техническое оснащение администрации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лопаты – 3 шт.;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грабли – 3 шт.;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мотыги – 6 шт.;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шланг – 30 м.;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перчатки – 220 пар;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мусорные пакеты;</w:t>
      </w:r>
    </w:p>
    <w:p w:rsidR="00CD25D8" w:rsidRPr="00CD25D8" w:rsidRDefault="00CD25D8" w:rsidP="00CD25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Финансовое обеспечение программы</w:t>
      </w: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        Объем финансирования Программы из средств бюджета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ежегодно уточняется, исходя из возможностей местного бюджета.</w:t>
      </w:r>
    </w:p>
    <w:p w:rsidR="00CD25D8" w:rsidRPr="00CD25D8" w:rsidRDefault="00CD25D8" w:rsidP="00CD25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Планируемый объем финансовых средств из бюджета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-55,56 тыс. руб.</w:t>
      </w:r>
    </w:p>
    <w:p w:rsidR="00CD25D8" w:rsidRPr="00CD25D8" w:rsidRDefault="00CD25D8" w:rsidP="00CD25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Кадровое обеспечение программы </w:t>
      </w:r>
    </w:p>
    <w:p w:rsidR="00CD25D8" w:rsidRPr="00CD25D8" w:rsidRDefault="00CD25D8" w:rsidP="00CD25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          Организацию и руководство программой осуществляет специалист по работе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молодежью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D25D8" w:rsidRPr="00CD25D8" w:rsidRDefault="00CD25D8" w:rsidP="00CD25D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           В реализации программы принимают участие: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(определяет фронт работ на территории поселения, обеспечивает материально-техническим инвентарём);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специалист по работе с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молодежьюРайгородского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(организация трудоустройства несовершеннолетних, составление табеля учёта рабочего времени подростков, на основании которого производится оплата труда подростков);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директор и специалисты ГУ Центр занятости населения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по делам несовершеннолетних и защите их прав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(рекомендации по трудоустройству подростков, состоящих на учёте в ОПНД, КНД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РОВД);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специалист по работе с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молодежью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МУ «Центра социальной и досуговой помощи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молодежи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Электроник» (разработка методических и справочных материалов);</w:t>
      </w: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МУЗ «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Светлоярская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ЦРБ» (медицинское обслуживание).</w:t>
      </w: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5D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ходом реализации программы осуществляет:</w:t>
      </w: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D25D8" w:rsidRPr="00CD25D8" w:rsidRDefault="00CD25D8" w:rsidP="00CD25D8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 xml:space="preserve">5. Механизм реализации программы </w:t>
      </w:r>
    </w:p>
    <w:p w:rsidR="00CD25D8" w:rsidRPr="00CD25D8" w:rsidRDefault="00CD25D8" w:rsidP="00CD25D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Механизм реализации программы предусматривает взаимодействие администрации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МУ «Центр Электроник», «Центр занятости населения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района», территориальных общественных самоуправлений (ТОС), а так же других социальных партнёров: органов и учреждений образования, здравоохранения, комиссии по делам несовершеннолетних и защите их прав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Реализация мероприятий программы указанными в ней исполнителями осуществляется в соответствии с федеральным и областным законодательством.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Специалист по работе с молодёжью администрации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посещает обучающие семинары, проводимые специалистами МУ «Центр Электроник».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определяет объёмы и объекты работ. Руководство, ответственность за жизнь и здоровье детей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несет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специалист по работе с молодёжью администрации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D25D8" w:rsidRPr="00CD25D8" w:rsidRDefault="00CD25D8" w:rsidP="00CD25D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>6. Схема взаимодействия и управления программой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2887344</wp:posOffset>
                </wp:positionH>
                <wp:positionV relativeFrom="paragraph">
                  <wp:posOffset>987425</wp:posOffset>
                </wp:positionV>
                <wp:extent cx="0" cy="453390"/>
                <wp:effectExtent l="76200" t="38100" r="57150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7.35pt;margin-top:77.75pt;width:0;height:35.7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123190</wp:posOffset>
                </wp:positionV>
                <wp:extent cx="2581275" cy="8286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 xml:space="preserve">Администрация </w:t>
                            </w:r>
                            <w:proofErr w:type="spellStart"/>
                            <w:r>
                              <w:t>Светлоярского</w:t>
                            </w:r>
                            <w:proofErr w:type="spellEnd"/>
                            <w: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24.2pt;margin-top:9.7pt;width:203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" strokecolor="black [3213]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 xml:space="preserve">Администрация </w:t>
                      </w:r>
                      <w:proofErr w:type="spellStart"/>
                      <w:r>
                        <w:t>Светлоярского</w:t>
                      </w:r>
                      <w:proofErr w:type="spellEnd"/>
                      <w: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1450975</wp:posOffset>
                </wp:positionV>
                <wp:extent cx="1661795" cy="659765"/>
                <wp:effectExtent l="0" t="0" r="14605" b="260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 xml:space="preserve">ГУ «Центр занятности населения </w:t>
                            </w:r>
                            <w:proofErr w:type="spellStart"/>
                            <w:r>
                              <w:t>Светлоярского</w:t>
                            </w:r>
                            <w:proofErr w:type="spellEnd"/>
                            <w:r>
                              <w:t xml:space="preserve">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327.55pt;margin-top:114.25pt;width:130.8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 xml:space="preserve">ГУ «Центр занятности населения </w:t>
                      </w:r>
                      <w:proofErr w:type="spellStart"/>
                      <w:r>
                        <w:t>Светлоярского</w:t>
                      </w:r>
                      <w:proofErr w:type="spellEnd"/>
                      <w:r>
                        <w:t xml:space="preserve"> района»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1530350</wp:posOffset>
                </wp:positionV>
                <wp:extent cx="1797050" cy="685800"/>
                <wp:effectExtent l="0" t="0" r="1270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 xml:space="preserve">Администрация </w:t>
                            </w:r>
                            <w:proofErr w:type="spellStart"/>
                            <w:r>
                              <w:t>Райгородского</w:t>
                            </w:r>
                            <w:proofErr w:type="spellEnd"/>
                            <w: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154.95pt;margin-top:120.5pt;width:14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 xml:space="preserve">Администрация </w:t>
                      </w:r>
                      <w:proofErr w:type="spellStart"/>
                      <w:r>
                        <w:t>Райгородского</w:t>
                      </w:r>
                      <w:proofErr w:type="spellEnd"/>
                      <w: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1808480</wp:posOffset>
                </wp:positionV>
                <wp:extent cx="389890" cy="635"/>
                <wp:effectExtent l="38100" t="76200" r="29210" b="946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4.05pt;margin-top:142.4pt;width:30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1808479</wp:posOffset>
                </wp:positionV>
                <wp:extent cx="397510" cy="0"/>
                <wp:effectExtent l="38100" t="76200" r="2159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6.25pt;margin-top:142.4pt;width:31.3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2644140</wp:posOffset>
                </wp:positionV>
                <wp:extent cx="1741805" cy="659765"/>
                <wp:effectExtent l="0" t="0" r="10795" b="260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>МУЗ «</w:t>
                            </w:r>
                            <w:proofErr w:type="spellStart"/>
                            <w:r>
                              <w:t>Светлоярская</w:t>
                            </w:r>
                            <w:proofErr w:type="spellEnd"/>
                            <w:r>
                              <w:t xml:space="preserve"> центральная районная больница»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32.55pt;margin-top:208.2pt;width:137.15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>МУЗ «</w:t>
                      </w:r>
                      <w:proofErr w:type="spellStart"/>
                      <w:r>
                        <w:t>Светлоярская</w:t>
                      </w:r>
                      <w:proofErr w:type="spellEnd"/>
                      <w:r>
                        <w:t xml:space="preserve"> центральная районная больница»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2887344</wp:posOffset>
                </wp:positionH>
                <wp:positionV relativeFrom="paragraph">
                  <wp:posOffset>2134870</wp:posOffset>
                </wp:positionV>
                <wp:extent cx="0" cy="405765"/>
                <wp:effectExtent l="76200" t="38100" r="57150" b="514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7.35pt;margin-top:168.1pt;width:0;height:31.9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1450975</wp:posOffset>
                </wp:positionV>
                <wp:extent cx="1661795" cy="659765"/>
                <wp:effectExtent l="0" t="0" r="14605" b="260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-6.8pt;margin-top:114.25pt;width:130.85pt;height:5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>Комиссия по делам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2556510</wp:posOffset>
                </wp:positionV>
                <wp:extent cx="1741805" cy="834390"/>
                <wp:effectExtent l="0" t="0" r="10795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>Специалист по рабо</w:t>
                            </w:r>
                            <w:bookmarkStart w:id="0" w:name="_GoBack"/>
                            <w:bookmarkEnd w:id="0"/>
                            <w:r>
                              <w:t xml:space="preserve">те с молодёжью </w:t>
                            </w:r>
                            <w:proofErr w:type="spellStart"/>
                            <w:r>
                              <w:t>Райгородского</w:t>
                            </w:r>
                            <w:proofErr w:type="spellEnd"/>
                            <w: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59.1pt;margin-top:201.3pt;width:137.15pt;height:6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>Специалист по рабо</w:t>
                      </w:r>
                      <w:bookmarkStart w:id="1" w:name="_GoBack"/>
                      <w:bookmarkEnd w:id="1"/>
                      <w:r>
                        <w:t xml:space="preserve">те с молодёжью </w:t>
                      </w:r>
                      <w:proofErr w:type="spellStart"/>
                      <w:r>
                        <w:t>Райгородского</w:t>
                      </w:r>
                      <w:proofErr w:type="spellEnd"/>
                      <w: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2134870</wp:posOffset>
                </wp:positionV>
                <wp:extent cx="389890" cy="525145"/>
                <wp:effectExtent l="38100" t="38100" r="48260" b="654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4.05pt;margin-top:168.1pt;width:30.7pt;height:41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2134870</wp:posOffset>
                </wp:positionV>
                <wp:extent cx="461010" cy="485140"/>
                <wp:effectExtent l="38100" t="38100" r="53340" b="482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6.25pt;margin-top:168.1pt;width:36.3pt;height:3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2684145</wp:posOffset>
                </wp:positionV>
                <wp:extent cx="1741805" cy="659765"/>
                <wp:effectExtent l="0" t="0" r="10795" b="260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>Подразделение по делам несовершеннолетних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-13.1pt;margin-top:211.35pt;width:137.15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>Подразделение по делам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2174875</wp:posOffset>
                </wp:positionV>
                <wp:extent cx="445135" cy="1693545"/>
                <wp:effectExtent l="38100" t="38100" r="50165" b="590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169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4.05pt;margin-top:171.25pt;width:35.05pt;height:133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2174875</wp:posOffset>
                </wp:positionV>
                <wp:extent cx="675640" cy="1693545"/>
                <wp:effectExtent l="38100" t="38100" r="6731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169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9.35pt;margin-top:171.25pt;width:53.2pt;height:1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2887344</wp:posOffset>
                </wp:positionH>
                <wp:positionV relativeFrom="paragraph">
                  <wp:posOffset>3423285</wp:posOffset>
                </wp:positionV>
                <wp:extent cx="0" cy="493395"/>
                <wp:effectExtent l="76200" t="38100" r="57150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7.35pt;margin-top:269.55pt;width:0;height:38.8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3940810</wp:posOffset>
                </wp:positionV>
                <wp:extent cx="1741805" cy="659765"/>
                <wp:effectExtent l="0" t="0" r="10795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>Подростки в возрасте от 14 до 18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159.1pt;margin-top:310.3pt;width:137.15pt;height:5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>Подростки в возрасте от 14 до 18 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3940810</wp:posOffset>
                </wp:positionV>
                <wp:extent cx="1741805" cy="1033145"/>
                <wp:effectExtent l="0" t="0" r="1079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</w:p>
                          <w:p w:rsidR="00CD25D8" w:rsidRPr="00CD25D8" w:rsidRDefault="00CD25D8" w:rsidP="00CD25D8">
                            <w:pPr>
                              <w:jc w:val="center"/>
                            </w:pPr>
                            <w:r w:rsidRPr="00CD25D8">
                              <w:t>МК</w:t>
                            </w:r>
                            <w:r>
                              <w:t>О</w:t>
                            </w:r>
                            <w:r w:rsidRPr="00CD25D8">
                              <w:t xml:space="preserve">У </w:t>
                            </w:r>
                            <w:r>
                              <w:t>«</w:t>
                            </w:r>
                            <w:proofErr w:type="spellStart"/>
                            <w:r w:rsidRPr="00CD25D8">
                              <w:t>Райгородская</w:t>
                            </w:r>
                            <w:proofErr w:type="spellEnd"/>
                            <w:r w:rsidRPr="00CD25D8">
                              <w:t xml:space="preserve"> СШ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342.55pt;margin-top:310.3pt;width:137.15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</w:p>
                    <w:p w:rsidR="00CD25D8" w:rsidRPr="00CD25D8" w:rsidRDefault="00CD25D8" w:rsidP="00CD25D8">
                      <w:pPr>
                        <w:jc w:val="center"/>
                      </w:pPr>
                      <w:r w:rsidRPr="00CD25D8">
                        <w:t>МК</w:t>
                      </w:r>
                      <w:r>
                        <w:t>О</w:t>
                      </w:r>
                      <w:r w:rsidRPr="00CD25D8">
                        <w:t xml:space="preserve">У </w:t>
                      </w:r>
                      <w:r>
                        <w:t>«</w:t>
                      </w:r>
                      <w:proofErr w:type="spellStart"/>
                      <w:r w:rsidRPr="00CD25D8">
                        <w:t>Райгородская</w:t>
                      </w:r>
                      <w:proofErr w:type="spellEnd"/>
                      <w:r w:rsidRPr="00CD25D8">
                        <w:t xml:space="preserve"> СШ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3940810</wp:posOffset>
                </wp:positionV>
                <wp:extent cx="1741805" cy="1033145"/>
                <wp:effectExtent l="0" t="0" r="1079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D8" w:rsidRDefault="00CD25D8" w:rsidP="00CD25D8">
                            <w:pPr>
                              <w:jc w:val="center"/>
                            </w:pPr>
                            <w:r>
                              <w:t xml:space="preserve">Отдел образования, опеки и попечительства администрации </w:t>
                            </w:r>
                            <w:proofErr w:type="spellStart"/>
                            <w:r>
                              <w:t>Светлоярского</w:t>
                            </w:r>
                            <w:proofErr w:type="spellEnd"/>
                            <w: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-13.1pt;margin-top:310.3pt;width:137.15pt;height:8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">
                <v:textbox>
                  <w:txbxContent>
                    <w:p w:rsidR="00CD25D8" w:rsidRDefault="00CD25D8" w:rsidP="00CD25D8">
                      <w:pPr>
                        <w:jc w:val="center"/>
                      </w:pPr>
                      <w:r>
                        <w:t xml:space="preserve">Отдел образования, опеки и попечительства администрации </w:t>
                      </w:r>
                      <w:proofErr w:type="spellStart"/>
                      <w:r>
                        <w:t>Светлоярского</w:t>
                      </w:r>
                      <w:proofErr w:type="spellEnd"/>
                      <w:r>
                        <w:t xml:space="preserve">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 Ожидаемые конечные результаты реализации программы </w:t>
      </w: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Организация занятости подростков и молодёжи в возрасте от 14 до 18 лет, в том числе несовершеннолетних, находящихся в социально опасном положении;</w:t>
      </w:r>
    </w:p>
    <w:p w:rsidR="00CD25D8" w:rsidRPr="00CD25D8" w:rsidRDefault="00CD25D8" w:rsidP="00CD25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Создание системы информационного обеспечения подростков и молодёжи в сфере занятости и трудоустройства в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Райгородском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поселении;</w:t>
      </w:r>
    </w:p>
    <w:p w:rsidR="00CD25D8" w:rsidRPr="00CD25D8" w:rsidRDefault="00CD25D8" w:rsidP="00CD25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Снижение роста преступности в подростковой среде;</w:t>
      </w:r>
    </w:p>
    <w:p w:rsidR="00CD25D8" w:rsidRPr="00CD25D8" w:rsidRDefault="00CD25D8" w:rsidP="00CD25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Предполагается привлечение денежным средств районного и  областного бюджета.</w:t>
      </w: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5D8" w:rsidRPr="00CD25D8" w:rsidRDefault="00CD25D8" w:rsidP="00CD25D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 xml:space="preserve">8. Оценка эффективности </w:t>
      </w:r>
      <w:proofErr w:type="gramStart"/>
      <w:r w:rsidRPr="00CD25D8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социально-экономических</w:t>
      </w:r>
      <w:proofErr w:type="gramEnd"/>
      <w:r w:rsidRPr="00CD25D8">
        <w:rPr>
          <w:rFonts w:ascii="Times New Roman" w:eastAsia="Calibri" w:hAnsi="Times New Roman" w:cs="Times New Roman"/>
          <w:b/>
          <w:sz w:val="24"/>
          <w:szCs w:val="24"/>
        </w:rPr>
        <w:t xml:space="preserve"> и экологических </w:t>
      </w:r>
    </w:p>
    <w:p w:rsidR="00CD25D8" w:rsidRPr="00CD25D8" w:rsidRDefault="00CD25D8" w:rsidP="00CD25D8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b/>
          <w:sz w:val="24"/>
          <w:szCs w:val="24"/>
        </w:rPr>
        <w:t>последствий реализации Программы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Программа носит направленный социальный характер. Осуществление Программы позволит реализовать наиболее полное проведение мероприятий по формированию доступной среды для инвалидов и маломобильных групп населения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Светлоярского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формирования доступной среды для инвалидов и маломобильных групп населения </w:t>
      </w:r>
      <w:proofErr w:type="spellStart"/>
      <w:r w:rsidRPr="00CD25D8">
        <w:rPr>
          <w:rFonts w:ascii="Times New Roman" w:eastAsia="Calibri" w:hAnsi="Times New Roman" w:cs="Times New Roman"/>
          <w:sz w:val="24"/>
          <w:szCs w:val="24"/>
        </w:rPr>
        <w:t>Райгородского</w:t>
      </w:r>
      <w:proofErr w:type="spellEnd"/>
      <w:r w:rsidRPr="00CD25D8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 позволит обеспечить доступность этим категориям граждан муниципальных учреждений социальной сферы, что позволит повысить качество предоставляемых этими учреждениями услуг.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Ожидаемые результаты реализации мероприятий Программы являются:</w:t>
      </w:r>
    </w:p>
    <w:p w:rsidR="00CD25D8" w:rsidRPr="00CD25D8" w:rsidRDefault="00CD25D8" w:rsidP="00CD25D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5D8">
        <w:rPr>
          <w:rFonts w:ascii="Times New Roman" w:eastAsia="Calibri" w:hAnsi="Times New Roman" w:cs="Times New Roman"/>
          <w:sz w:val="24"/>
          <w:szCs w:val="24"/>
        </w:rPr>
        <w:t>- адаптация учреждений социальной сферы для инвалидов и маломобильных групп населения для беспрепятственного доступа.</w:t>
      </w:r>
    </w:p>
    <w:p w:rsidR="00CD25D8" w:rsidRPr="00CD25D8" w:rsidRDefault="00CD25D8" w:rsidP="00CD25D8">
      <w:pPr>
        <w:rPr>
          <w:rFonts w:ascii="Calibri" w:eastAsia="Calibri" w:hAnsi="Calibri" w:cs="Times New Roman"/>
        </w:rPr>
      </w:pPr>
    </w:p>
    <w:p w:rsidR="00CD25D8" w:rsidRPr="00CD25D8" w:rsidRDefault="00CD25D8" w:rsidP="00CD25D8">
      <w:pPr>
        <w:rPr>
          <w:rFonts w:ascii="Calibri" w:eastAsia="Calibri" w:hAnsi="Calibri" w:cs="Times New Roman"/>
        </w:rPr>
      </w:pPr>
    </w:p>
    <w:p w:rsidR="00F3464D" w:rsidRDefault="00F3464D"/>
    <w:sectPr w:rsidR="00F3464D" w:rsidSect="006A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A2"/>
    <w:multiLevelType w:val="hybridMultilevel"/>
    <w:tmpl w:val="227C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02804"/>
    <w:multiLevelType w:val="hybridMultilevel"/>
    <w:tmpl w:val="543C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871F9"/>
    <w:multiLevelType w:val="hybridMultilevel"/>
    <w:tmpl w:val="227C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D8"/>
    <w:rsid w:val="00CD25D8"/>
    <w:rsid w:val="00F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1808</Words>
  <Characters>10307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2022-05-20T10:50:00Z</dcterms:created>
  <dcterms:modified xsi:type="dcterms:W3CDTF">2022-05-20T10:56:00Z</dcterms:modified>
</cp:coreProperties>
</file>