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39" w:rsidRDefault="008A3539" w:rsidP="008A3539">
      <w:pPr>
        <w:spacing w:after="0" w:line="240" w:lineRule="auto"/>
        <w:ind w:right="28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</w:t>
      </w:r>
      <w:r>
        <w:rPr>
          <w:rFonts w:eastAsiaTheme="minorEastAsia"/>
          <w:lang w:eastAsia="ru-RU"/>
        </w:rPr>
        <w:object w:dxaOrig="1065" w:dyaOrig="1050">
          <v:rect id="rectole0000000000" o:spid="_x0000_i1025" style="width:53.2pt;height:52.6pt" o:ole="" o:preferrelative="t" stroked="f">
            <v:imagedata r:id="rId5" o:title=""/>
          </v:rect>
          <o:OLEObject Type="Embed" ProgID="StaticMetafile" ShapeID="rectole0000000000" DrawAspect="Content" ObjectID="_1715755308" r:id="rId6"/>
        </w:object>
      </w:r>
    </w:p>
    <w:p w:rsidR="008A3539" w:rsidRPr="00CD4CAE" w:rsidRDefault="008A3539" w:rsidP="008A353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39" w:rsidRPr="00CD4CAE" w:rsidRDefault="008A3539" w:rsidP="008A3539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4C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8A3539" w:rsidRPr="00CD4CAE" w:rsidRDefault="008A3539" w:rsidP="008A3539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4C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8A3539" w:rsidRPr="00CD4CAE" w:rsidRDefault="008A3539" w:rsidP="008A3539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4C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8A3539" w:rsidRPr="00CD4CAE" w:rsidRDefault="004E6E95" w:rsidP="008A353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8A3539" w:rsidRPr="00CD4CAE" w:rsidRDefault="008A3539" w:rsidP="008A353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A3539" w:rsidRPr="00CD4CAE" w:rsidRDefault="008A3539" w:rsidP="008A353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9" w:rsidRPr="006D226B" w:rsidRDefault="008A3539" w:rsidP="008A3539">
      <w:pPr>
        <w:tabs>
          <w:tab w:val="center" w:pos="4663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gramStart"/>
      <w:r w:rsidRPr="003A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3A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                   №</w:t>
      </w:r>
    </w:p>
    <w:p w:rsidR="008A3539" w:rsidRPr="00CD4CAE" w:rsidRDefault="008A3539" w:rsidP="008A3539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9" w:rsidRPr="00CD4CAE" w:rsidRDefault="008A3539" w:rsidP="008A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 программу «О</w:t>
      </w:r>
      <w:r w:rsidRPr="00CD4C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беспечение доступным и  комфортным  </w:t>
      </w:r>
      <w:proofErr w:type="spellStart"/>
      <w:r w:rsidRPr="00CD4C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и  коммунальными услугами граждан</w:t>
      </w:r>
      <w:r w:rsidRPr="00CD4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CAE">
        <w:rPr>
          <w:rFonts w:ascii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CD4CA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D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4CAE">
        <w:rPr>
          <w:rFonts w:ascii="Times New Roman" w:hAnsi="Times New Roman" w:cs="Times New Roman"/>
          <w:b/>
          <w:sz w:val="24"/>
          <w:szCs w:val="24"/>
        </w:rPr>
        <w:t>Светлоярского</w:t>
      </w:r>
      <w:proofErr w:type="spellEnd"/>
      <w:r w:rsidRPr="00CD4CA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на 2021-2023 годы», </w:t>
      </w:r>
      <w:proofErr w:type="spellStart"/>
      <w:r w:rsidRPr="00CD4CA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spellEnd"/>
      <w:r w:rsidRPr="00CD4CAE">
        <w:rPr>
          <w:rFonts w:ascii="Times New Roman" w:hAnsi="Times New Roman" w:cs="Times New Roman"/>
          <w:b/>
          <w:sz w:val="24"/>
          <w:szCs w:val="24"/>
        </w:rPr>
        <w:t xml:space="preserve"> постановлением от 28.05.2020 г № 39.</w:t>
      </w:r>
    </w:p>
    <w:p w:rsidR="008A3539" w:rsidRPr="00CD4CAE" w:rsidRDefault="008A3539" w:rsidP="008A353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539" w:rsidRPr="00CD4CAE" w:rsidRDefault="008A3539" w:rsidP="008A353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Руководствуясь  Постановлением Правительства РФ от 17.12.2010 № 1050   «О реализации отдельных мероприятий государственной программы Российской Федерации «Обеспечение доступным и комфортным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коммунальными услугами граждан Российской Федерации», постановлением Правительства РФ от 30.12.2017  № 1710 «Об утверждении государственной программы Российской Федерации «Обеспечение доступным и комфортным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коммунальными услугами граждан Российской Федерации», постановлением администрации Волгоградской области от 24.11.2014 года</w:t>
      </w:r>
      <w:proofErr w:type="gramEnd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жителей Волгоградской области» на 2021-2023 годы», постановлением администрации Волгоградской области от 08.02.2016 № 46-п «Об утверждении государственной программы Волгоградской области «Обеспечение доступным и комфортным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коммунальными услугами жителей Волгоградской области», п</w:t>
      </w: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19.08.2013 № 1708 «Об утверждении порядка</w:t>
      </w:r>
      <w:proofErr w:type="gram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формирования и реализации муниципальных программ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Уставом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8A3539" w:rsidRPr="00CD4CAE" w:rsidRDefault="008A3539" w:rsidP="008A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CD4C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D4C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 с т а н о в л я ю:</w:t>
      </w:r>
    </w:p>
    <w:p w:rsidR="008A3539" w:rsidRPr="00CD4CAE" w:rsidRDefault="008A3539" w:rsidP="008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A3539" w:rsidRPr="00CD4CAE" w:rsidRDefault="008A3539" w:rsidP="008A3539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1.Внести изменения </w:t>
      </w: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 программу «О</w:t>
      </w:r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беспечение доступным и  комфортным 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и  коммунальными услугами граждан</w:t>
      </w:r>
      <w:r w:rsidRPr="00CD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CAE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CD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CA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D4CA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2021-2023 годы»</w:t>
      </w:r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изложить раздел «</w:t>
      </w:r>
      <w:proofErr w:type="spellStart"/>
      <w:r w:rsidRPr="00CD4CAE">
        <w:rPr>
          <w:rFonts w:ascii="Times New Roman" w:eastAsia="Calibri" w:hAnsi="Times New Roman" w:cs="Times New Roman"/>
          <w:sz w:val="24"/>
          <w:szCs w:val="24"/>
        </w:rPr>
        <w:t>Объемы</w:t>
      </w:r>
      <w:proofErr w:type="spellEnd"/>
      <w:r w:rsidRPr="00CD4CAE">
        <w:rPr>
          <w:rFonts w:ascii="Times New Roman" w:eastAsia="Calibri" w:hAnsi="Times New Roman" w:cs="Times New Roman"/>
          <w:sz w:val="24"/>
          <w:szCs w:val="24"/>
        </w:rPr>
        <w:t xml:space="preserve"> и источники финансирования Программы</w:t>
      </w:r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в следующей редакции:</w:t>
      </w:r>
    </w:p>
    <w:p w:rsidR="008A3539" w:rsidRPr="003A6FA1" w:rsidRDefault="008A3539" w:rsidP="008A353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39" w:rsidRPr="003A6FA1" w:rsidRDefault="008A3539" w:rsidP="008A353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1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3A6FA1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3A6FA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A3539" w:rsidRPr="003A6FA1" w:rsidRDefault="008A3539" w:rsidP="008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2021г.-</w:t>
      </w:r>
      <w:r w:rsidRPr="003A6FA1">
        <w:rPr>
          <w:rFonts w:ascii="Times New Roman" w:hAnsi="Times New Roman" w:cs="Times New Roman"/>
          <w:sz w:val="24"/>
          <w:szCs w:val="24"/>
        </w:rPr>
        <w:t xml:space="preserve"> </w:t>
      </w: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167, 58 тыс. </w:t>
      </w:r>
      <w:proofErr w:type="spellStart"/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539" w:rsidRPr="003A6FA1" w:rsidRDefault="008A3539" w:rsidP="008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2022г.- </w:t>
      </w:r>
      <w:r w:rsidRPr="002653A1">
        <w:rPr>
          <w:rFonts w:ascii="Times New Roman" w:eastAsia="Times New Roman" w:hAnsi="Times New Roman" w:cs="Times New Roman"/>
          <w:sz w:val="24"/>
          <w:szCs w:val="24"/>
          <w:lang w:eastAsia="ru-RU"/>
        </w:rPr>
        <w:t>393,1</w:t>
      </w:r>
      <w:r w:rsidR="002653A1" w:rsidRPr="002653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539" w:rsidRPr="003A6FA1" w:rsidRDefault="008A3539" w:rsidP="008A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8A3539" w:rsidRPr="002653A1" w:rsidRDefault="008A3539" w:rsidP="008A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-областной бюджет– </w:t>
      </w:r>
      <w:r w:rsidRPr="002653A1">
        <w:rPr>
          <w:rFonts w:ascii="Times New Roman" w:eastAsia="Times New Roman" w:hAnsi="Times New Roman" w:cs="Times New Roman"/>
          <w:sz w:val="24"/>
          <w:szCs w:val="24"/>
          <w:lang w:eastAsia="ru-RU"/>
        </w:rPr>
        <w:t>797,52</w:t>
      </w: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proofErr w:type="spellStart"/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Объемы</w:t>
      </w:r>
      <w:proofErr w:type="spellEnd"/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средств федерального и областного бюджетов уточняются дополнительно с </w:t>
      </w:r>
      <w:proofErr w:type="spellStart"/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учетом</w:t>
      </w:r>
      <w:proofErr w:type="spellEnd"/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результатов конкурсного отбора субъектов </w:t>
      </w:r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Российской Федерации на участие в реализации федеральной программы по обеспечению </w:t>
      </w:r>
      <w:proofErr w:type="spellStart"/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жильем</w:t>
      </w:r>
      <w:proofErr w:type="spellEnd"/>
      <w:r w:rsidRPr="00CD4CA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молодых семей</w:t>
      </w:r>
    </w:p>
    <w:p w:rsidR="008A3539" w:rsidRPr="008A3539" w:rsidRDefault="008A3539" w:rsidP="008A3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8A3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Постановление от 26.03.2021г № 17 “</w:t>
      </w:r>
      <w:r w:rsidRPr="008A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 программу «О</w:t>
      </w:r>
      <w:r w:rsidRPr="008A3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беспечение доступным и  комфортным  </w:t>
      </w:r>
      <w:proofErr w:type="spellStart"/>
      <w:r w:rsidRPr="008A3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жильем</w:t>
      </w:r>
      <w:proofErr w:type="spellEnd"/>
      <w:r w:rsidRPr="008A3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и  коммунальными услугами граждан</w:t>
      </w:r>
      <w:r w:rsidRPr="008A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539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8A3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53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A353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2021-2023 годы», </w:t>
      </w:r>
      <w:proofErr w:type="spellStart"/>
      <w:r w:rsidRPr="008A3539">
        <w:rPr>
          <w:rFonts w:ascii="Times New Roman" w:hAnsi="Times New Roman" w:cs="Times New Roman"/>
          <w:sz w:val="24"/>
          <w:szCs w:val="24"/>
        </w:rPr>
        <w:t>утвержденную</w:t>
      </w:r>
      <w:proofErr w:type="spellEnd"/>
      <w:r w:rsidRPr="008A3539">
        <w:rPr>
          <w:rFonts w:ascii="Times New Roman" w:hAnsi="Times New Roman" w:cs="Times New Roman"/>
          <w:sz w:val="24"/>
          <w:szCs w:val="24"/>
        </w:rPr>
        <w:t xml:space="preserve"> постановлением от 28.05.2020 г № 39</w:t>
      </w:r>
      <w:r w:rsidRPr="008A3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” – </w:t>
      </w:r>
      <w:r w:rsidRPr="008A3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признать утратившим силу.</w:t>
      </w:r>
    </w:p>
    <w:p w:rsidR="008A3539" w:rsidRPr="00CD4CAE" w:rsidRDefault="008A3539" w:rsidP="008A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постановление вступает в силу с момента подписания и подлежит </w:t>
      </w: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(обнародованию) в установленном порядке. </w:t>
      </w:r>
    </w:p>
    <w:p w:rsidR="008A3539" w:rsidRPr="00CD4CAE" w:rsidRDefault="008A3539" w:rsidP="008A3539">
      <w:pPr>
        <w:jc w:val="both"/>
        <w:rPr>
          <w:rFonts w:ascii="Times New Roman" w:hAnsi="Times New Roman" w:cs="Times New Roman"/>
          <w:sz w:val="24"/>
          <w:szCs w:val="24"/>
        </w:rPr>
      </w:pP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3539" w:rsidRPr="00CD4CAE" w:rsidRDefault="008A3539" w:rsidP="008A3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9" w:rsidRPr="00CD4CAE" w:rsidRDefault="008A3539" w:rsidP="008A3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9" w:rsidRPr="00CD4CAE" w:rsidRDefault="008A3539" w:rsidP="008A3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9" w:rsidRPr="00CD4CAE" w:rsidRDefault="008A3539" w:rsidP="008A35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9" w:rsidRPr="00CD4CAE" w:rsidRDefault="008A3539" w:rsidP="008A3539">
      <w:pPr>
        <w:tabs>
          <w:tab w:val="left" w:pos="691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Красовский </w:t>
      </w:r>
    </w:p>
    <w:p w:rsidR="008A3539" w:rsidRPr="00CD4CAE" w:rsidRDefault="008A3539" w:rsidP="008A3539">
      <w:pPr>
        <w:rPr>
          <w:sz w:val="24"/>
          <w:szCs w:val="24"/>
        </w:rPr>
      </w:pPr>
    </w:p>
    <w:p w:rsidR="00BB565D" w:rsidRDefault="00BB565D"/>
    <w:sectPr w:rsidR="00BB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39"/>
    <w:rsid w:val="002653A1"/>
    <w:rsid w:val="004E6E95"/>
    <w:rsid w:val="006D226B"/>
    <w:rsid w:val="008A3539"/>
    <w:rsid w:val="00B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cp:lastPrinted>2022-05-16T07:59:00Z</cp:lastPrinted>
  <dcterms:created xsi:type="dcterms:W3CDTF">2022-03-11T11:09:00Z</dcterms:created>
  <dcterms:modified xsi:type="dcterms:W3CDTF">2022-06-03T06:55:00Z</dcterms:modified>
</cp:coreProperties>
</file>