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E3" w:rsidRPr="00567DE3" w:rsidRDefault="00567DE3" w:rsidP="0056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7D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61321" wp14:editId="166887D2">
            <wp:extent cx="600075" cy="647700"/>
            <wp:effectExtent l="0" t="0" r="9525" b="0"/>
            <wp:docPr id="1" name="Рисунок 3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E3" w:rsidRPr="00567DE3" w:rsidRDefault="00567DE3" w:rsidP="0056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567DE3" w:rsidRPr="00567DE3" w:rsidRDefault="00567DE3" w:rsidP="0056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567DE3" w:rsidRPr="00567DE3" w:rsidRDefault="00567DE3" w:rsidP="00567D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567DE3" w:rsidRPr="00567DE3" w:rsidRDefault="00567DE3" w:rsidP="00567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67DE3" w:rsidRPr="00567DE3" w:rsidRDefault="00567DE3" w:rsidP="00567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7DE3" w:rsidRPr="00567DE3" w:rsidRDefault="00567DE3" w:rsidP="00567DE3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E3" w:rsidRPr="00567DE3" w:rsidRDefault="00567DE3" w:rsidP="00567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2022г                                            № </w:t>
      </w:r>
    </w:p>
    <w:p w:rsidR="00567DE3" w:rsidRPr="00567DE3" w:rsidRDefault="00567DE3" w:rsidP="00567DE3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E3" w:rsidRPr="00567DE3" w:rsidRDefault="00567DE3" w:rsidP="0056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“О внесении изменений в Муниципальную </w:t>
      </w:r>
      <w:proofErr w:type="spellStart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программу</w:t>
      </w:r>
      <w:proofErr w:type="gramStart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proofErr w:type="gramEnd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омплексное</w:t>
      </w:r>
      <w:proofErr w:type="spellEnd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благоустройство территории </w:t>
      </w:r>
      <w:proofErr w:type="spellStart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 поселения  на 2018-2024 годы»</w:t>
      </w:r>
    </w:p>
    <w:p w:rsidR="00567DE3" w:rsidRPr="00567DE3" w:rsidRDefault="00567DE3" w:rsidP="0056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E3" w:rsidRPr="00567DE3" w:rsidRDefault="00567DE3" w:rsidP="00567DE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56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администрации Волгоградской области от 29 декабря 2021 года N 779-п “О внесении изменений в постановление администрации Волгоградской области от 31 августа 2017 года № 472-п “Об утверждении государственной программы Волгоградской области "Формирование современной городской среды Волгоградской области" </w:t>
      </w: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Волгоградской области     </w:t>
      </w: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муниципальную программу «Комплексное благоустройство территории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 сельского   поселения  на 2018-2024 годы», утверждённую в новой редакции постановлением от 26.03.2019г. №28,</w:t>
      </w:r>
    </w:p>
    <w:p w:rsidR="00567DE3" w:rsidRPr="00567DE3" w:rsidRDefault="00567DE3" w:rsidP="00567DE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программа) согласно приложению к настоящему постановлению. </w:t>
      </w:r>
    </w:p>
    <w:p w:rsidR="00567DE3" w:rsidRPr="00567DE3" w:rsidRDefault="00567DE3" w:rsidP="00567DE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обнародованию и размещению на сайте администрации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https://raigorod34.ru/.</w:t>
      </w:r>
    </w:p>
    <w:p w:rsidR="00567DE3" w:rsidRPr="00567DE3" w:rsidRDefault="00567DE3" w:rsidP="00567DE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67D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7DE3" w:rsidRPr="00567DE3" w:rsidRDefault="00567DE3" w:rsidP="00567DE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</w:p>
    <w:p w:rsidR="00567DE3" w:rsidRPr="00567DE3" w:rsidRDefault="00567DE3" w:rsidP="0056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И.Н.Красовский</w:t>
      </w:r>
      <w:proofErr w:type="spellEnd"/>
    </w:p>
    <w:p w:rsidR="00567DE3" w:rsidRPr="00567DE3" w:rsidRDefault="00567DE3" w:rsidP="0056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  <w:proofErr w:type="spellStart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67DE3" w:rsidRPr="00567DE3" w:rsidRDefault="00567DE3" w:rsidP="00567DE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2022г. № </w:t>
      </w: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DE3" w:rsidRPr="00567DE3" w:rsidRDefault="00567DE3" w:rsidP="0056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Изменения в муниципальную программу</w:t>
      </w:r>
    </w:p>
    <w:p w:rsidR="00567DE3" w:rsidRPr="00567DE3" w:rsidRDefault="00567DE3" w:rsidP="00567DE3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«Комплексное благоустройство </w:t>
      </w:r>
      <w:bookmarkEnd w:id="0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 поселения  на 2018-2024 годы»</w:t>
      </w: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DE3" w:rsidRPr="00567DE3" w:rsidRDefault="00567DE3" w:rsidP="00567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>В Паспорте  программы  раздел  «Источники финансирования муниципальной программы», изложить в следующей редакции:</w:t>
      </w: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895"/>
        <w:gridCol w:w="753"/>
        <w:gridCol w:w="753"/>
        <w:gridCol w:w="754"/>
        <w:gridCol w:w="753"/>
        <w:gridCol w:w="753"/>
        <w:gridCol w:w="753"/>
        <w:gridCol w:w="754"/>
      </w:tblGrid>
      <w:tr w:rsidR="00567DE3" w:rsidRPr="00567DE3" w:rsidTr="002D5ABC">
        <w:trPr>
          <w:cantSplit/>
          <w:trHeight w:val="4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Источники финансирования муниципальной программы</w:t>
            </w:r>
          </w:p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567DE3" w:rsidRPr="00567DE3" w:rsidTr="002D5ABC">
        <w:trPr>
          <w:cantSplit/>
          <w:trHeight w:val="27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 xml:space="preserve">2019 год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 xml:space="preserve">2020 год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2022 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2023</w:t>
            </w:r>
          </w:p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2024</w:t>
            </w:r>
          </w:p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567DE3" w:rsidRPr="00567DE3" w:rsidTr="002D5ABC">
        <w:trPr>
          <w:cantSplit/>
          <w:trHeight w:val="5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11946,734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1820,6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5510,0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2148,6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2134,2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166,667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166,667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  <w:tr w:rsidR="00567DE3" w:rsidRPr="00567DE3" w:rsidTr="002D5A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7DE3" w:rsidRPr="00567DE3" w:rsidTr="002D5ABC">
        <w:trPr>
          <w:trHeight w:val="7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Средства бюджета субъекта РФ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3300,0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7DE3" w:rsidRPr="00567DE3" w:rsidTr="002D5A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proofErr w:type="spellStart"/>
            <w:r w:rsidRPr="00567DE3">
              <w:rPr>
                <w:rFonts w:ascii="Times New Roman" w:eastAsia="Times New Roman" w:hAnsi="Times New Roman" w:cs="Times New Roman"/>
              </w:rPr>
              <w:t>Райгородского</w:t>
            </w:r>
            <w:proofErr w:type="spellEnd"/>
            <w:r w:rsidRPr="00567DE3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gramStart"/>
            <w:r w:rsidRPr="00567DE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8646,734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1820,6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2510,0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2148,6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2134,2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16,667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16,667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  <w:tr w:rsidR="00567DE3" w:rsidRPr="00567DE3" w:rsidTr="002D5A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E3" w:rsidRPr="00567DE3" w:rsidRDefault="00567DE3" w:rsidP="00567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DE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67DE3" w:rsidRPr="00567DE3" w:rsidRDefault="00567DE3" w:rsidP="00567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 11.  Подпрограммы 3 «Прочее благоустройство территории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» муниципальной программы «Комплексное благоустройство территории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2018-2024 годы»</w:t>
      </w: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DE3">
        <w:rPr>
          <w:rFonts w:ascii="Times New Roman" w:eastAsia="Calibri" w:hAnsi="Times New Roman" w:cs="Times New Roman"/>
          <w:sz w:val="24"/>
          <w:szCs w:val="24"/>
          <w:lang w:eastAsia="ru-RU"/>
        </w:rPr>
        <w:t>таблицей 2 следующего содержания:</w:t>
      </w: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DE3">
        <w:rPr>
          <w:rFonts w:ascii="Times New Roman" w:eastAsia="Calibri" w:hAnsi="Times New Roman" w:cs="Times New Roman"/>
          <w:sz w:val="24"/>
          <w:szCs w:val="24"/>
          <w:lang w:eastAsia="ru-RU"/>
        </w:rPr>
        <w:t>«Объекты финансирования программы в 2023 году:</w:t>
      </w:r>
    </w:p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2269"/>
        <w:gridCol w:w="2835"/>
        <w:gridCol w:w="4961"/>
      </w:tblGrid>
      <w:tr w:rsidR="00567DE3" w:rsidRPr="00567DE3" w:rsidTr="002D5ABC">
        <w:tc>
          <w:tcPr>
            <w:tcW w:w="2269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благоустройства с указанием площади (</w:t>
            </w:r>
            <w:proofErr w:type="gramStart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 по содержанию объекта благоустройства</w:t>
            </w:r>
          </w:p>
        </w:tc>
        <w:tc>
          <w:tcPr>
            <w:tcW w:w="4961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567DE3" w:rsidRPr="00567DE3" w:rsidTr="002D5ABC">
        <w:tc>
          <w:tcPr>
            <w:tcW w:w="2269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Парк</w:t>
            </w:r>
            <w:proofErr w:type="spellEnd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ЛесПобеды</w:t>
            </w:r>
            <w:proofErr w:type="spellEnd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” 0,63 </w:t>
            </w:r>
            <w:proofErr w:type="spellStart"/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2835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саженцев роз и кустарников</w:t>
            </w:r>
          </w:p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Приобретения хозяйственного инвентаря</w:t>
            </w:r>
          </w:p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166667,00</w:t>
            </w:r>
          </w:p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областного бюджета:,150000,00</w:t>
            </w:r>
          </w:p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местного бюджета:</w:t>
            </w:r>
          </w:p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16667,00</w:t>
            </w:r>
          </w:p>
        </w:tc>
      </w:tr>
      <w:tr w:rsidR="00567DE3" w:rsidRPr="00567DE3" w:rsidTr="002D5ABC">
        <w:tc>
          <w:tcPr>
            <w:tcW w:w="2269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7DE3" w:rsidRPr="00567DE3" w:rsidRDefault="00567DE3" w:rsidP="00567DE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7D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166667,00</w:t>
            </w:r>
          </w:p>
        </w:tc>
      </w:tr>
    </w:tbl>
    <w:p w:rsidR="00567DE3" w:rsidRPr="00567DE3" w:rsidRDefault="00567DE3" w:rsidP="00567D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67DE3" w:rsidRPr="00567DE3" w:rsidRDefault="00567DE3" w:rsidP="0056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</w:p>
    <w:p w:rsidR="00567DE3" w:rsidRPr="00567DE3" w:rsidRDefault="00567DE3" w:rsidP="0056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E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567DE3">
        <w:rPr>
          <w:rFonts w:ascii="Times New Roman" w:eastAsia="Times New Roman" w:hAnsi="Times New Roman" w:cs="Times New Roman"/>
          <w:sz w:val="24"/>
          <w:szCs w:val="24"/>
        </w:rPr>
        <w:t>И.Н.Красовский</w:t>
      </w:r>
      <w:proofErr w:type="spellEnd"/>
    </w:p>
    <w:p w:rsidR="00567DE3" w:rsidRPr="00567DE3" w:rsidRDefault="00567DE3" w:rsidP="00567DE3">
      <w:pPr>
        <w:rPr>
          <w:rFonts w:ascii="Calibri" w:eastAsia="Times New Roman" w:hAnsi="Calibri" w:cs="Times New Roman"/>
        </w:rPr>
      </w:pPr>
    </w:p>
    <w:p w:rsidR="008B786C" w:rsidRDefault="008B786C"/>
    <w:sectPr w:rsidR="008B786C" w:rsidSect="007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647"/>
    <w:multiLevelType w:val="hybridMultilevel"/>
    <w:tmpl w:val="C68E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3"/>
    <w:rsid w:val="00567DE3"/>
    <w:rsid w:val="008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7D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7D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2022-11-17T12:19:00Z</dcterms:created>
  <dcterms:modified xsi:type="dcterms:W3CDTF">2022-11-17T12:20:00Z</dcterms:modified>
</cp:coreProperties>
</file>