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B7" w:rsidRPr="007E36B8" w:rsidRDefault="00A204B7" w:rsidP="00A204B7">
      <w:pPr>
        <w:ind w:firstLine="284"/>
        <w:jc w:val="center"/>
        <w:rPr>
          <w:rFonts w:eastAsia="Calibri"/>
          <w:b/>
        </w:rPr>
      </w:pPr>
      <w:r w:rsidRPr="007E36B8">
        <w:rPr>
          <w:rFonts w:eastAsia="Calibri"/>
          <w:b/>
        </w:rPr>
        <w:t>СОВЕТ ДЕПУТАТОВ</w:t>
      </w:r>
    </w:p>
    <w:p w:rsidR="00A204B7" w:rsidRPr="007E36B8" w:rsidRDefault="00A204B7" w:rsidP="00A204B7">
      <w:pPr>
        <w:ind w:firstLine="284"/>
        <w:jc w:val="center"/>
        <w:rPr>
          <w:rFonts w:eastAsia="Calibri"/>
          <w:b/>
        </w:rPr>
      </w:pPr>
      <w:r w:rsidRPr="007E36B8">
        <w:rPr>
          <w:rFonts w:eastAsia="Calibri"/>
          <w:b/>
        </w:rPr>
        <w:t>РАЙГОРОДСКОГО СЕЛЬСКОГО ПОСЕЛЕНИЯ</w:t>
      </w:r>
    </w:p>
    <w:p w:rsidR="00A204B7" w:rsidRPr="007E36B8" w:rsidRDefault="00A204B7" w:rsidP="00A204B7">
      <w:pPr>
        <w:ind w:firstLine="284"/>
        <w:jc w:val="center"/>
        <w:rPr>
          <w:rFonts w:eastAsia="Calibri"/>
          <w:b/>
        </w:rPr>
      </w:pPr>
      <w:r w:rsidRPr="007E36B8">
        <w:rPr>
          <w:rFonts w:eastAsia="Calibri"/>
          <w:b/>
        </w:rPr>
        <w:t>СВЕТЛОЯРСКОГО МУНИЦИПАЛЬНОГО РАЙОНА</w:t>
      </w:r>
    </w:p>
    <w:p w:rsidR="00A204B7" w:rsidRPr="007E36B8" w:rsidRDefault="00A204B7" w:rsidP="00A204B7">
      <w:pPr>
        <w:pBdr>
          <w:bottom w:val="single" w:sz="12" w:space="1" w:color="000000"/>
        </w:pBdr>
        <w:ind w:firstLine="284"/>
        <w:jc w:val="center"/>
        <w:rPr>
          <w:rFonts w:eastAsia="Calibri"/>
          <w:b/>
        </w:rPr>
      </w:pPr>
      <w:r w:rsidRPr="007E36B8">
        <w:rPr>
          <w:rFonts w:eastAsia="Calibri"/>
          <w:b/>
        </w:rPr>
        <w:t>ВОЛГОГРАДСКОЙ ОБЛАСТИ</w:t>
      </w:r>
    </w:p>
    <w:p w:rsidR="00A204B7" w:rsidRPr="007E36B8" w:rsidRDefault="00A204B7" w:rsidP="00A204B7">
      <w:pPr>
        <w:ind w:firstLine="284"/>
        <w:jc w:val="center"/>
        <w:rPr>
          <w:rFonts w:eastAsia="Calibri"/>
          <w:b/>
        </w:rPr>
      </w:pPr>
    </w:p>
    <w:p w:rsidR="00A204B7" w:rsidRPr="007E36B8" w:rsidRDefault="00A204B7" w:rsidP="00A204B7">
      <w:pPr>
        <w:ind w:firstLine="284"/>
        <w:jc w:val="center"/>
        <w:rPr>
          <w:rFonts w:eastAsia="Calibri"/>
          <w:b/>
        </w:rPr>
      </w:pPr>
      <w:r w:rsidRPr="007E36B8">
        <w:rPr>
          <w:rFonts w:eastAsia="Calibri"/>
          <w:b/>
        </w:rPr>
        <w:t>РЕШЕНИЕ</w:t>
      </w:r>
    </w:p>
    <w:p w:rsidR="00A204B7" w:rsidRPr="007E36B8" w:rsidRDefault="00A204B7" w:rsidP="00A204B7">
      <w:pPr>
        <w:pStyle w:val="21"/>
        <w:tabs>
          <w:tab w:val="center" w:pos="4677"/>
          <w:tab w:val="left" w:pos="7305"/>
        </w:tabs>
        <w:ind w:firstLine="284"/>
        <w:jc w:val="left"/>
        <w:rPr>
          <w:sz w:val="24"/>
        </w:rPr>
      </w:pPr>
      <w:r w:rsidRPr="007E36B8">
        <w:rPr>
          <w:sz w:val="24"/>
        </w:rPr>
        <w:t xml:space="preserve">  </w:t>
      </w:r>
    </w:p>
    <w:p w:rsidR="00A204B7" w:rsidRPr="007E36B8" w:rsidRDefault="00A204B7" w:rsidP="00A204B7">
      <w:pPr>
        <w:rPr>
          <w:b/>
        </w:rPr>
      </w:pPr>
      <w:r w:rsidRPr="007E36B8">
        <w:rPr>
          <w:rFonts w:eastAsia="Calibri"/>
          <w:b/>
        </w:rPr>
        <w:t xml:space="preserve">от </w:t>
      </w:r>
      <w:r w:rsidR="00DB7E58">
        <w:rPr>
          <w:b/>
        </w:rPr>
        <w:t>06.05.</w:t>
      </w:r>
      <w:r w:rsidRPr="007E36B8">
        <w:rPr>
          <w:rFonts w:eastAsia="Calibri"/>
          <w:b/>
        </w:rPr>
        <w:t xml:space="preserve">2026                                      </w:t>
      </w:r>
      <w:r>
        <w:rPr>
          <w:rFonts w:eastAsia="Calibri"/>
          <w:b/>
        </w:rPr>
        <w:t xml:space="preserve">        </w:t>
      </w:r>
      <w:r w:rsidRPr="007E36B8">
        <w:rPr>
          <w:rFonts w:eastAsia="Calibri"/>
          <w:b/>
        </w:rPr>
        <w:t xml:space="preserve">  № </w:t>
      </w:r>
      <w:r w:rsidR="00DB7E58">
        <w:rPr>
          <w:rFonts w:eastAsia="Calibri"/>
          <w:b/>
        </w:rPr>
        <w:t>27/83</w:t>
      </w:r>
    </w:p>
    <w:p w:rsidR="00516523" w:rsidRPr="00EA5526" w:rsidRDefault="00516523" w:rsidP="00516523"/>
    <w:p w:rsidR="00516523" w:rsidRPr="00985870" w:rsidRDefault="00E63F8A" w:rsidP="00A204B7">
      <w:pPr>
        <w:widowControl w:val="0"/>
        <w:autoSpaceDE w:val="0"/>
        <w:jc w:val="center"/>
        <w:rPr>
          <w:b/>
        </w:rPr>
      </w:pPr>
      <w:r w:rsidRPr="00985870">
        <w:rPr>
          <w:b/>
        </w:rPr>
        <w:t xml:space="preserve">О внесение изменений в </w:t>
      </w:r>
      <w:r w:rsidR="00516523" w:rsidRPr="00985870">
        <w:rPr>
          <w:b/>
        </w:rPr>
        <w:t>Положени</w:t>
      </w:r>
      <w:r w:rsidRPr="00985870">
        <w:rPr>
          <w:b/>
        </w:rPr>
        <w:t>е</w:t>
      </w:r>
      <w:r w:rsidR="00516523" w:rsidRPr="00985870">
        <w:rPr>
          <w:b/>
        </w:rPr>
        <w:t xml:space="preserve"> о порядке проведения конкурса </w:t>
      </w:r>
    </w:p>
    <w:p w:rsidR="006250C3" w:rsidRDefault="00516523" w:rsidP="00A204B7">
      <w:pPr>
        <w:widowControl w:val="0"/>
        <w:autoSpaceDE w:val="0"/>
        <w:jc w:val="center"/>
        <w:rPr>
          <w:b/>
        </w:rPr>
      </w:pPr>
      <w:r w:rsidRPr="00985870">
        <w:rPr>
          <w:b/>
        </w:rPr>
        <w:t xml:space="preserve">по отбору кандидатур на должность главы </w:t>
      </w:r>
      <w:r w:rsidR="00660473" w:rsidRPr="00985870">
        <w:rPr>
          <w:b/>
        </w:rPr>
        <w:t>Райгородского сельского поселения Светлоярского муниципального района Волгоградской области</w:t>
      </w:r>
      <w:r w:rsidR="00E63F8A" w:rsidRPr="00985870">
        <w:rPr>
          <w:b/>
        </w:rPr>
        <w:t xml:space="preserve">, утвержденное решением </w:t>
      </w:r>
      <w:r w:rsidR="00660473" w:rsidRPr="00985870">
        <w:rPr>
          <w:b/>
        </w:rPr>
        <w:t xml:space="preserve"> </w:t>
      </w:r>
      <w:r w:rsidR="00E63F8A" w:rsidRPr="00985870">
        <w:rPr>
          <w:b/>
        </w:rPr>
        <w:t xml:space="preserve">Совета депутатов Райгородского сельского поселения </w:t>
      </w:r>
    </w:p>
    <w:p w:rsidR="00516523" w:rsidRPr="00985870" w:rsidRDefault="00E63F8A" w:rsidP="00A204B7">
      <w:pPr>
        <w:widowControl w:val="0"/>
        <w:autoSpaceDE w:val="0"/>
        <w:jc w:val="center"/>
        <w:rPr>
          <w:b/>
        </w:rPr>
      </w:pPr>
      <w:r w:rsidRPr="00985870">
        <w:rPr>
          <w:b/>
        </w:rPr>
        <w:t>от 20.04.2026 № 25/71</w:t>
      </w:r>
    </w:p>
    <w:p w:rsidR="00516523" w:rsidRPr="00A204B7" w:rsidRDefault="00516523" w:rsidP="00A204B7">
      <w:pPr>
        <w:widowControl w:val="0"/>
        <w:autoSpaceDE w:val="0"/>
        <w:ind w:firstLine="540"/>
        <w:jc w:val="both"/>
      </w:pPr>
    </w:p>
    <w:p w:rsidR="00516523" w:rsidRPr="00A204B7" w:rsidRDefault="00516523" w:rsidP="00A204B7">
      <w:pPr>
        <w:widowControl w:val="0"/>
        <w:autoSpaceDE w:val="0"/>
        <w:ind w:firstLine="540"/>
        <w:jc w:val="both"/>
      </w:pPr>
    </w:p>
    <w:p w:rsidR="00516523" w:rsidRPr="00A204B7" w:rsidRDefault="00516523" w:rsidP="00A204B7">
      <w:pPr>
        <w:widowControl w:val="0"/>
        <w:autoSpaceDE w:val="0"/>
        <w:ind w:firstLine="720"/>
        <w:jc w:val="both"/>
      </w:pPr>
      <w:r w:rsidRPr="009C35D4">
        <w:t>В соответствии с</w:t>
      </w:r>
      <w:r w:rsidR="00DF076C" w:rsidRPr="009C35D4">
        <w:t xml:space="preserve"> </w:t>
      </w:r>
      <w:r w:rsidR="00DF076C" w:rsidRPr="009C35D4">
        <w:rPr>
          <w:rFonts w:eastAsia="Calibri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E63F8A">
        <w:rPr>
          <w:rFonts w:eastAsia="Calibri"/>
        </w:rPr>
        <w:t xml:space="preserve">, </w:t>
      </w:r>
      <w:r w:rsidRPr="009C35D4">
        <w:t>Устав</w:t>
      </w:r>
      <w:r w:rsidR="00E63F8A">
        <w:t>ом</w:t>
      </w:r>
      <w:r w:rsidRPr="009C35D4">
        <w:t xml:space="preserve"> </w:t>
      </w:r>
      <w:r w:rsidR="00660473" w:rsidRPr="009C35D4">
        <w:t>Райгородского сельского поселения Светлоярского муниципального района Волгоградской област</w:t>
      </w:r>
      <w:r w:rsidR="004118C9" w:rsidRPr="009C35D4">
        <w:t>и</w:t>
      </w:r>
      <w:r w:rsidRPr="009C35D4">
        <w:t xml:space="preserve">, </w:t>
      </w:r>
      <w:r w:rsidR="004118C9" w:rsidRPr="009C35D4">
        <w:t>Совет депутатов Райгородского сельского поселения Светлоярского муниципального района Волгоградской области</w:t>
      </w:r>
      <w:r w:rsidR="004118C9" w:rsidRPr="00A204B7">
        <w:t xml:space="preserve">  </w:t>
      </w:r>
      <w:r w:rsidRPr="00A204B7">
        <w:t xml:space="preserve"> </w:t>
      </w:r>
    </w:p>
    <w:p w:rsidR="00DB7E58" w:rsidRDefault="00DB7E58" w:rsidP="005A5B83">
      <w:pPr>
        <w:pStyle w:val="1"/>
        <w:jc w:val="both"/>
        <w:rPr>
          <w:color w:val="auto"/>
          <w:lang w:val="ru-RU"/>
        </w:rPr>
      </w:pPr>
    </w:p>
    <w:p w:rsidR="00516523" w:rsidRDefault="00AE12A0" w:rsidP="005A5B83">
      <w:pPr>
        <w:pStyle w:val="1"/>
        <w:jc w:val="both"/>
        <w:rPr>
          <w:color w:val="auto"/>
          <w:lang w:val="ru-RU"/>
        </w:rPr>
      </w:pPr>
      <w:r w:rsidRPr="005A5B83">
        <w:rPr>
          <w:color w:val="auto"/>
        </w:rPr>
        <w:t>РЕШИЛ:</w:t>
      </w:r>
    </w:p>
    <w:p w:rsidR="00DB7E58" w:rsidRPr="00DB7E58" w:rsidRDefault="00DB7E58" w:rsidP="00DB7E58">
      <w:pPr>
        <w:rPr>
          <w:lang/>
        </w:rPr>
      </w:pPr>
    </w:p>
    <w:p w:rsidR="00516523" w:rsidRDefault="00516523" w:rsidP="00E63F8A">
      <w:pPr>
        <w:widowControl w:val="0"/>
        <w:autoSpaceDE w:val="0"/>
        <w:ind w:firstLine="708"/>
        <w:jc w:val="both"/>
      </w:pPr>
      <w:r w:rsidRPr="00E63F8A">
        <w:t xml:space="preserve">1. </w:t>
      </w:r>
      <w:r w:rsidR="00E63F8A" w:rsidRPr="00E63F8A">
        <w:t>Внести в Положение о порядке проведения конкурса по отбору кандидатур на должность главы Райгородского сельского поселения Светлоярского муниципального района Волгоградской области, утвержденное решением  Совета депутатов Райгородского сельского поселения от 20.04.2026 № 25/71, следующие изменения:</w:t>
      </w:r>
    </w:p>
    <w:p w:rsidR="00E63F8A" w:rsidRDefault="00E63F8A" w:rsidP="00E63F8A">
      <w:pPr>
        <w:widowControl w:val="0"/>
        <w:autoSpaceDE w:val="0"/>
        <w:ind w:firstLine="708"/>
        <w:jc w:val="both"/>
      </w:pPr>
      <w:r>
        <w:t>1.1. пункт 4.4 изложить в следующей редакции:</w:t>
      </w:r>
    </w:p>
    <w:p w:rsidR="00E63F8A" w:rsidRDefault="00E63F8A" w:rsidP="00E63F8A">
      <w:pPr>
        <w:suppressAutoHyphens w:val="0"/>
        <w:autoSpaceDE w:val="0"/>
        <w:autoSpaceDN w:val="0"/>
        <w:adjustRightInd w:val="0"/>
        <w:ind w:firstLine="709"/>
        <w:jc w:val="both"/>
      </w:pPr>
      <w:r>
        <w:t>«</w:t>
      </w:r>
      <w:r w:rsidRPr="002F7C1A">
        <w:t>4.4. В случае, предусмотренном в</w:t>
      </w:r>
      <w:r w:rsidRPr="00A204B7">
        <w:t xml:space="preserve"> подпункте 2 пункта 4.2 настоящего раздела, решение Советом депутатов Райгородского сельского поселения Светлоярского муниципального района Волгоградской области   о проведении конкурса принимается в течение 30</w:t>
      </w:r>
      <w:r w:rsidRPr="00A204B7">
        <w:rPr>
          <w:b/>
          <w:color w:val="FF0000"/>
        </w:rPr>
        <w:t xml:space="preserve"> </w:t>
      </w:r>
      <w:r w:rsidRPr="00A204B7">
        <w:t xml:space="preserve">дней со дня прекращения полномочий главы Райгородского сельского поселения Светлоярского муниципального района Волгоградской области  в соответствии с </w:t>
      </w:r>
      <w:r w:rsidRPr="00E63F8A">
        <w:t xml:space="preserve">положениями частей 19-20 статьи 21 Федерального </w:t>
      </w:r>
      <w:hyperlink r:id="rId8" w:history="1">
        <w:r w:rsidRPr="00E63F8A">
          <w:rPr>
            <w:rStyle w:val="a3"/>
            <w:color w:val="auto"/>
          </w:rPr>
          <w:t>закон</w:t>
        </w:r>
      </w:hyperlink>
      <w:r w:rsidRPr="00E63F8A">
        <w:t xml:space="preserve">а от </w:t>
      </w:r>
      <w:r w:rsidRPr="009C35D4">
        <w:rPr>
          <w:rFonts w:eastAsia="Calibri"/>
        </w:rPr>
        <w:t>20.03.2025 № 33-ФЗ «Об общих принципах организации местного самоуправления в единой системе публичной власти»</w:t>
      </w:r>
      <w:r w:rsidRPr="00A204B7">
        <w:t>.</w:t>
      </w:r>
      <w:r>
        <w:t>»;</w:t>
      </w:r>
    </w:p>
    <w:p w:rsidR="00E63F8A" w:rsidRPr="00A204B7" w:rsidRDefault="00E63F8A" w:rsidP="00E63F8A">
      <w:pPr>
        <w:suppressAutoHyphens w:val="0"/>
        <w:autoSpaceDE w:val="0"/>
        <w:autoSpaceDN w:val="0"/>
        <w:adjustRightInd w:val="0"/>
        <w:ind w:firstLine="709"/>
        <w:jc w:val="both"/>
      </w:pPr>
      <w:r>
        <w:t xml:space="preserve">1.2. в пункте 4.9 слова </w:t>
      </w:r>
      <w:r w:rsidRPr="00985870">
        <w:t>«не позднее 20 дней» заменить словами «не позднее 20 рабочих дней».</w:t>
      </w:r>
    </w:p>
    <w:p w:rsidR="00516523" w:rsidRPr="00A204B7" w:rsidRDefault="00516523" w:rsidP="00A204B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04B7">
        <w:rPr>
          <w:rFonts w:ascii="Times New Roman" w:hAnsi="Times New Roman" w:cs="Times New Roman"/>
          <w:sz w:val="24"/>
          <w:szCs w:val="24"/>
        </w:rPr>
        <w:t xml:space="preserve">2. </w:t>
      </w:r>
      <w:r w:rsidRPr="00A204B7"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</w:t>
      </w:r>
      <w:r w:rsidRPr="00A204B7">
        <w:rPr>
          <w:rFonts w:ascii="Times New Roman" w:hAnsi="Times New Roman" w:cs="Times New Roman"/>
          <w:sz w:val="24"/>
          <w:szCs w:val="24"/>
        </w:rPr>
        <w:t xml:space="preserve"> после его официального опубликования (обнародования).</w:t>
      </w:r>
    </w:p>
    <w:p w:rsidR="00583F15" w:rsidRPr="00A204B7" w:rsidRDefault="00583F15" w:rsidP="00A204B7">
      <w:pPr>
        <w:widowControl w:val="0"/>
        <w:autoSpaceDE w:val="0"/>
      </w:pPr>
    </w:p>
    <w:p w:rsidR="00583F15" w:rsidRDefault="00583F15" w:rsidP="00A204B7">
      <w:pPr>
        <w:widowControl w:val="0"/>
        <w:autoSpaceDE w:val="0"/>
      </w:pPr>
    </w:p>
    <w:p w:rsidR="00DB7E58" w:rsidRDefault="00DB7E58" w:rsidP="00DB7E58">
      <w:pPr>
        <w:jc w:val="both"/>
      </w:pPr>
      <w:r>
        <w:t xml:space="preserve">Председатель Совета депутатов                              Исполняющий обязанности главы </w:t>
      </w:r>
    </w:p>
    <w:p w:rsidR="00DB7E58" w:rsidRDefault="00DB7E58" w:rsidP="00DB7E58">
      <w:pPr>
        <w:jc w:val="both"/>
      </w:pPr>
      <w:r>
        <w:t>Райгородского сельского поселения                       Райгородского сельского поселения</w:t>
      </w:r>
    </w:p>
    <w:p w:rsidR="00DB7E58" w:rsidRDefault="00DB7E58" w:rsidP="00DB7E58">
      <w:pPr>
        <w:jc w:val="both"/>
      </w:pPr>
    </w:p>
    <w:p w:rsidR="00DB7E58" w:rsidRDefault="00DB7E58" w:rsidP="00DB7E58">
      <w:pPr>
        <w:jc w:val="both"/>
      </w:pPr>
      <w:r>
        <w:t>________________О.В. Михайлова                         _________________С.Н. Любушкин</w:t>
      </w:r>
    </w:p>
    <w:p w:rsidR="00DB7E58" w:rsidRDefault="00DB7E58" w:rsidP="00DB7E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7E58" w:rsidRDefault="00DB7E58" w:rsidP="00DB7E58">
      <w:pPr>
        <w:widowControl w:val="0"/>
        <w:autoSpaceDE w:val="0"/>
      </w:pPr>
    </w:p>
    <w:p w:rsidR="00BC4ECC" w:rsidRPr="00505DD1" w:rsidRDefault="00BC4ECC" w:rsidP="00D172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BC4ECC" w:rsidRPr="00505DD1" w:rsidSect="00516523">
      <w:headerReference w:type="even" r:id="rId9"/>
      <w:headerReference w:type="default" r:id="rId10"/>
      <w:pgSz w:w="11906" w:h="16838" w:code="9"/>
      <w:pgMar w:top="993" w:right="1021" w:bottom="709" w:left="1701" w:header="567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AA4" w:rsidRDefault="00E12AA4">
      <w:r>
        <w:separator/>
      </w:r>
    </w:p>
  </w:endnote>
  <w:endnote w:type="continuationSeparator" w:id="0">
    <w:p w:rsidR="00E12AA4" w:rsidRDefault="00E12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AA4" w:rsidRDefault="00E12AA4">
      <w:r>
        <w:separator/>
      </w:r>
    </w:p>
  </w:footnote>
  <w:footnote w:type="continuationSeparator" w:id="0">
    <w:p w:rsidR="00E12AA4" w:rsidRDefault="00E12A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C0B" w:rsidRDefault="00307C0B" w:rsidP="0051652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7C0B" w:rsidRDefault="00307C0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C0B" w:rsidRDefault="00307C0B" w:rsidP="0051652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7E58">
      <w:rPr>
        <w:rStyle w:val="a5"/>
        <w:noProof/>
      </w:rPr>
      <w:t>2</w:t>
    </w:r>
    <w:r>
      <w:rPr>
        <w:rStyle w:val="a5"/>
      </w:rPr>
      <w:fldChar w:fldCharType="end"/>
    </w:r>
  </w:p>
  <w:p w:rsidR="00307C0B" w:rsidRDefault="00307C0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855D6"/>
    <w:multiLevelType w:val="hybridMultilevel"/>
    <w:tmpl w:val="052E2D2A"/>
    <w:lvl w:ilvl="0" w:tplc="4538EF7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523"/>
    <w:rsid w:val="00015DD9"/>
    <w:rsid w:val="00020D62"/>
    <w:rsid w:val="00024203"/>
    <w:rsid w:val="00030044"/>
    <w:rsid w:val="000309C6"/>
    <w:rsid w:val="0003146C"/>
    <w:rsid w:val="000419BA"/>
    <w:rsid w:val="00074C38"/>
    <w:rsid w:val="000A01D7"/>
    <w:rsid w:val="000C2ADD"/>
    <w:rsid w:val="000E6D4B"/>
    <w:rsid w:val="000F017E"/>
    <w:rsid w:val="000F4D2F"/>
    <w:rsid w:val="001137A1"/>
    <w:rsid w:val="00136E4E"/>
    <w:rsid w:val="00136F0E"/>
    <w:rsid w:val="00141B9B"/>
    <w:rsid w:val="00142961"/>
    <w:rsid w:val="00154234"/>
    <w:rsid w:val="0017699D"/>
    <w:rsid w:val="00204032"/>
    <w:rsid w:val="0026223E"/>
    <w:rsid w:val="0027599E"/>
    <w:rsid w:val="00286D76"/>
    <w:rsid w:val="002A6239"/>
    <w:rsid w:val="002B73EF"/>
    <w:rsid w:val="002D0BC2"/>
    <w:rsid w:val="002D6740"/>
    <w:rsid w:val="002F7B22"/>
    <w:rsid w:val="002F7C1A"/>
    <w:rsid w:val="00307C0B"/>
    <w:rsid w:val="003156B4"/>
    <w:rsid w:val="00321B1A"/>
    <w:rsid w:val="00344B1A"/>
    <w:rsid w:val="00352CB7"/>
    <w:rsid w:val="00367DB1"/>
    <w:rsid w:val="003B2849"/>
    <w:rsid w:val="003C5175"/>
    <w:rsid w:val="003C7599"/>
    <w:rsid w:val="003E21AE"/>
    <w:rsid w:val="003E2745"/>
    <w:rsid w:val="004118C9"/>
    <w:rsid w:val="00427168"/>
    <w:rsid w:val="00427F61"/>
    <w:rsid w:val="00434A80"/>
    <w:rsid w:val="00441692"/>
    <w:rsid w:val="0044392B"/>
    <w:rsid w:val="00460B2B"/>
    <w:rsid w:val="00474E0A"/>
    <w:rsid w:val="004822DD"/>
    <w:rsid w:val="004923EB"/>
    <w:rsid w:val="004D53FB"/>
    <w:rsid w:val="004F1644"/>
    <w:rsid w:val="004F7047"/>
    <w:rsid w:val="00505DD1"/>
    <w:rsid w:val="00510F98"/>
    <w:rsid w:val="00516523"/>
    <w:rsid w:val="005258C6"/>
    <w:rsid w:val="005316DC"/>
    <w:rsid w:val="0053286E"/>
    <w:rsid w:val="00540272"/>
    <w:rsid w:val="00542A85"/>
    <w:rsid w:val="00570950"/>
    <w:rsid w:val="00571F33"/>
    <w:rsid w:val="00582C9C"/>
    <w:rsid w:val="00583F15"/>
    <w:rsid w:val="005A5B83"/>
    <w:rsid w:val="005C214D"/>
    <w:rsid w:val="005D3A8D"/>
    <w:rsid w:val="005F7E66"/>
    <w:rsid w:val="00622F17"/>
    <w:rsid w:val="006250C3"/>
    <w:rsid w:val="00635C28"/>
    <w:rsid w:val="00643874"/>
    <w:rsid w:val="00660473"/>
    <w:rsid w:val="0067600B"/>
    <w:rsid w:val="006A599F"/>
    <w:rsid w:val="006E0124"/>
    <w:rsid w:val="006F4453"/>
    <w:rsid w:val="007018FC"/>
    <w:rsid w:val="007065C1"/>
    <w:rsid w:val="00715067"/>
    <w:rsid w:val="00763883"/>
    <w:rsid w:val="00763DFF"/>
    <w:rsid w:val="00765B98"/>
    <w:rsid w:val="00770915"/>
    <w:rsid w:val="00775412"/>
    <w:rsid w:val="007B6FFC"/>
    <w:rsid w:val="007C3577"/>
    <w:rsid w:val="007F0EF6"/>
    <w:rsid w:val="00832602"/>
    <w:rsid w:val="00834E41"/>
    <w:rsid w:val="008362EC"/>
    <w:rsid w:val="0085030C"/>
    <w:rsid w:val="00866F73"/>
    <w:rsid w:val="00881226"/>
    <w:rsid w:val="00887518"/>
    <w:rsid w:val="008B1DE1"/>
    <w:rsid w:val="008E09F0"/>
    <w:rsid w:val="0091255A"/>
    <w:rsid w:val="00936B88"/>
    <w:rsid w:val="00951EDB"/>
    <w:rsid w:val="00985870"/>
    <w:rsid w:val="0099758F"/>
    <w:rsid w:val="009B0D88"/>
    <w:rsid w:val="009C35D4"/>
    <w:rsid w:val="009D7986"/>
    <w:rsid w:val="00A204B7"/>
    <w:rsid w:val="00A260FA"/>
    <w:rsid w:val="00A751A4"/>
    <w:rsid w:val="00A80C9C"/>
    <w:rsid w:val="00A845A6"/>
    <w:rsid w:val="00A84A13"/>
    <w:rsid w:val="00AA4BF1"/>
    <w:rsid w:val="00AC2FB4"/>
    <w:rsid w:val="00AE12A0"/>
    <w:rsid w:val="00AE5477"/>
    <w:rsid w:val="00AF6953"/>
    <w:rsid w:val="00BA79E9"/>
    <w:rsid w:val="00BC4ECC"/>
    <w:rsid w:val="00BE7EE9"/>
    <w:rsid w:val="00C85054"/>
    <w:rsid w:val="00C872D6"/>
    <w:rsid w:val="00C9294E"/>
    <w:rsid w:val="00CA34FA"/>
    <w:rsid w:val="00CC28DB"/>
    <w:rsid w:val="00CF4BE8"/>
    <w:rsid w:val="00D0419F"/>
    <w:rsid w:val="00D125D1"/>
    <w:rsid w:val="00D1729C"/>
    <w:rsid w:val="00D32CBD"/>
    <w:rsid w:val="00D7066F"/>
    <w:rsid w:val="00DB0544"/>
    <w:rsid w:val="00DB3462"/>
    <w:rsid w:val="00DB7E58"/>
    <w:rsid w:val="00DC4512"/>
    <w:rsid w:val="00DC6F78"/>
    <w:rsid w:val="00DC7B11"/>
    <w:rsid w:val="00DD0ACC"/>
    <w:rsid w:val="00DD2567"/>
    <w:rsid w:val="00DD7306"/>
    <w:rsid w:val="00DF076C"/>
    <w:rsid w:val="00E12AA4"/>
    <w:rsid w:val="00E130FA"/>
    <w:rsid w:val="00E35DBC"/>
    <w:rsid w:val="00E44551"/>
    <w:rsid w:val="00E63F8A"/>
    <w:rsid w:val="00E75F28"/>
    <w:rsid w:val="00EA5526"/>
    <w:rsid w:val="00EA68A3"/>
    <w:rsid w:val="00EC321C"/>
    <w:rsid w:val="00EE09A1"/>
    <w:rsid w:val="00F1500C"/>
    <w:rsid w:val="00F16C8D"/>
    <w:rsid w:val="00F379C8"/>
    <w:rsid w:val="00F61B2F"/>
    <w:rsid w:val="00F6538D"/>
    <w:rsid w:val="00FB3E6D"/>
    <w:rsid w:val="00FB7D2B"/>
    <w:rsid w:val="00FC2E6F"/>
    <w:rsid w:val="00FE4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52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E12A0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qFormat/>
    <w:rsid w:val="00516523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516523"/>
    <w:rPr>
      <w:strike w:val="0"/>
      <w:dstrike w:val="0"/>
      <w:color w:val="0000FF"/>
      <w:u w:val="none"/>
    </w:rPr>
  </w:style>
  <w:style w:type="paragraph" w:styleId="a4">
    <w:name w:val="header"/>
    <w:basedOn w:val="a"/>
    <w:rsid w:val="0051652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16523"/>
  </w:style>
  <w:style w:type="paragraph" w:styleId="a6">
    <w:name w:val="footnote text"/>
    <w:basedOn w:val="a"/>
    <w:semiHidden/>
    <w:rsid w:val="00516523"/>
    <w:pPr>
      <w:suppressAutoHyphens w:val="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5165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1652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footnote reference"/>
    <w:semiHidden/>
    <w:rsid w:val="00516523"/>
    <w:rPr>
      <w:vertAlign w:val="superscript"/>
    </w:rPr>
  </w:style>
  <w:style w:type="paragraph" w:styleId="a8">
    <w:name w:val="Normal (Web)"/>
    <w:basedOn w:val="a"/>
    <w:rsid w:val="00516523"/>
    <w:pPr>
      <w:suppressAutoHyphens w:val="0"/>
      <w:spacing w:before="100" w:beforeAutospacing="1" w:after="119"/>
    </w:pPr>
    <w:rPr>
      <w:lang w:eastAsia="ru-RU"/>
    </w:rPr>
  </w:style>
  <w:style w:type="paragraph" w:customStyle="1" w:styleId="21">
    <w:name w:val="Заголовок 21"/>
    <w:basedOn w:val="a"/>
    <w:next w:val="a"/>
    <w:qFormat/>
    <w:rsid w:val="00A204B7"/>
    <w:pPr>
      <w:keepNext/>
      <w:jc w:val="center"/>
      <w:outlineLvl w:val="1"/>
    </w:pPr>
    <w:rPr>
      <w:rFonts w:eastAsia="SimSun"/>
      <w:b/>
      <w:bCs/>
      <w:sz w:val="28"/>
      <w:lang w:eastAsia="ru-RU"/>
    </w:rPr>
  </w:style>
  <w:style w:type="character" w:customStyle="1" w:styleId="a9">
    <w:name w:val="Неразрешенное упоминание"/>
    <w:uiPriority w:val="99"/>
    <w:semiHidden/>
    <w:unhideWhenUsed/>
    <w:rsid w:val="003C5175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9"/>
    <w:rsid w:val="00AE12A0"/>
    <w:rPr>
      <w:rFonts w:ascii="Times New Roman CYR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0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76B7F0E8F60E82C2F70FEF1A9AF542108B710B6B377B9FA9D0CB165718178D79E928A0AFv7g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E98D0-180D-4D7C-9D44-E92F0D30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 для муниципального района, городского округа,</vt:lpstr>
    </vt:vector>
  </TitlesOfParts>
  <Company>АВО</Company>
  <LinksUpToDate>false</LinksUpToDate>
  <CharactersWithSpaces>2349</CharactersWithSpaces>
  <SharedDoc>false</SharedDoc>
  <HLinks>
    <vt:vector size="6" baseType="variant">
      <vt:variant>
        <vt:i4>589826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consultantplus://offline/ref=9C76B7F0E8F60E82C2F70FEF1A9AF542108B710B6B377B9FA9D0CB165718178D79E928A0AFv7gBH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 для муниципального района, городского округа,</dc:title>
  <dc:creator>Ломова Наталия Владимировна</dc:creator>
  <cp:lastModifiedBy>Сисадмин</cp:lastModifiedBy>
  <cp:revision>2</cp:revision>
  <cp:lastPrinted>2026-05-06T14:22:00Z</cp:lastPrinted>
  <dcterms:created xsi:type="dcterms:W3CDTF">2026-05-06T14:23:00Z</dcterms:created>
  <dcterms:modified xsi:type="dcterms:W3CDTF">2026-05-06T14:23:00Z</dcterms:modified>
</cp:coreProperties>
</file>